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6B" w:rsidRDefault="00DB446B" w:rsidP="00DB446B">
      <w:pPr>
        <w:jc w:val="center"/>
        <w:rPr>
          <w:b/>
          <w:sz w:val="24"/>
        </w:rPr>
      </w:pP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震災訓練プログラム</w:t>
      </w:r>
      <w:proofErr w:type="spellStart"/>
      <w:r w:rsidRPr="00907A2B">
        <w:rPr>
          <w:rFonts w:asciiTheme="majorEastAsia" w:eastAsiaTheme="majorEastAsia" w:hAnsiTheme="majorEastAsia" w:hint="eastAsia"/>
          <w:b/>
          <w:sz w:val="24"/>
        </w:rPr>
        <w:t>saveMLAK</w:t>
      </w:r>
      <w:proofErr w:type="spellEnd"/>
      <w:r w:rsidRPr="00907A2B">
        <w:rPr>
          <w:rFonts w:asciiTheme="majorEastAsia" w:eastAsiaTheme="majorEastAsia" w:hAnsiTheme="majorEastAsia" w:hint="eastAsia"/>
          <w:b/>
          <w:sz w:val="24"/>
        </w:rPr>
        <w:t>メソッド・ファシリテーター養成講座</w:t>
      </w: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</w:rPr>
      </w:pPr>
      <w:r w:rsidRPr="00907A2B">
        <w:rPr>
          <w:rFonts w:asciiTheme="majorEastAsia" w:eastAsiaTheme="majorEastAsia" w:hAnsiTheme="majorEastAsia" w:hint="eastAsia"/>
          <w:b/>
        </w:rPr>
        <w:t>～あなたの図書館の震災訓練プログラムをつくる！～</w:t>
      </w:r>
    </w:p>
    <w:p w:rsidR="00936560" w:rsidRPr="00907A2B" w:rsidRDefault="0071525A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大震災状況シミュレーション訓練シナリオ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（</w:t>
      </w:r>
      <w:r w:rsidR="004A312A">
        <w:rPr>
          <w:rFonts w:asciiTheme="majorEastAsia" w:eastAsiaTheme="majorEastAsia" w:hAnsiTheme="majorEastAsia" w:hint="eastAsia"/>
          <w:b/>
          <w:sz w:val="24"/>
        </w:rPr>
        <w:t xml:space="preserve"> 北海道大学附属図書館 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版）</w:t>
      </w:r>
    </w:p>
    <w:p w:rsidR="00D86A50" w:rsidRPr="00907A2B" w:rsidRDefault="00D86A50" w:rsidP="00C74B94">
      <w:pPr>
        <w:jc w:val="right"/>
        <w:rPr>
          <w:rFonts w:asciiTheme="majorEastAsia" w:eastAsiaTheme="majorEastAsia" w:hAnsiTheme="majorEastAsia"/>
        </w:rPr>
      </w:pPr>
    </w:p>
    <w:p w:rsidR="00FF471E" w:rsidRPr="004A312A" w:rsidRDefault="00170D2C" w:rsidP="004A312A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発生日時：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4A312A">
        <w:rPr>
          <w:rFonts w:asciiTheme="majorEastAsia" w:eastAsiaTheme="majorEastAsia" w:hAnsiTheme="majorEastAsia" w:hint="eastAsia"/>
        </w:rPr>
        <w:t>2015</w:t>
      </w:r>
      <w:r w:rsidRPr="00907A2B">
        <w:rPr>
          <w:rFonts w:asciiTheme="majorEastAsia" w:eastAsiaTheme="majorEastAsia" w:hAnsiTheme="majorEastAsia" w:hint="eastAsia"/>
        </w:rPr>
        <w:t>年</w:t>
      </w:r>
      <w:r w:rsidR="004A312A">
        <w:rPr>
          <w:rFonts w:asciiTheme="majorEastAsia" w:eastAsiaTheme="majorEastAsia" w:hAnsiTheme="majorEastAsia" w:hint="eastAsia"/>
        </w:rPr>
        <w:t xml:space="preserve">  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4A312A">
        <w:rPr>
          <w:rFonts w:asciiTheme="majorEastAsia" w:eastAsiaTheme="majorEastAsia" w:hAnsiTheme="majorEastAsia" w:hint="eastAsia"/>
        </w:rPr>
        <w:t>1</w:t>
      </w:r>
      <w:r w:rsidRPr="004A312A">
        <w:rPr>
          <w:rFonts w:asciiTheme="majorEastAsia" w:eastAsiaTheme="majorEastAsia" w:hAnsiTheme="majorEastAsia" w:hint="eastAsia"/>
        </w:rPr>
        <w:t>月</w:t>
      </w:r>
      <w:r w:rsidR="00A61BD2" w:rsidRPr="004A312A">
        <w:rPr>
          <w:rFonts w:asciiTheme="majorEastAsia" w:eastAsiaTheme="majorEastAsia" w:hAnsiTheme="majorEastAsia" w:hint="eastAsia"/>
        </w:rPr>
        <w:t xml:space="preserve">　　</w:t>
      </w:r>
      <w:r w:rsidR="004A312A">
        <w:rPr>
          <w:rFonts w:asciiTheme="majorEastAsia" w:eastAsiaTheme="majorEastAsia" w:hAnsiTheme="majorEastAsia" w:hint="eastAsia"/>
        </w:rPr>
        <w:t xml:space="preserve">22 </w:t>
      </w:r>
      <w:r w:rsidRPr="004A312A">
        <w:rPr>
          <w:rFonts w:asciiTheme="majorEastAsia" w:eastAsiaTheme="majorEastAsia" w:hAnsiTheme="majorEastAsia" w:hint="eastAsia"/>
        </w:rPr>
        <w:t>日（</w:t>
      </w:r>
      <w:r w:rsidR="00A61BD2" w:rsidRPr="004A312A">
        <w:rPr>
          <w:rFonts w:asciiTheme="majorEastAsia" w:eastAsiaTheme="majorEastAsia" w:hAnsiTheme="majorEastAsia" w:hint="eastAsia"/>
        </w:rPr>
        <w:t xml:space="preserve">　</w:t>
      </w:r>
      <w:r w:rsidR="004A312A">
        <w:rPr>
          <w:rFonts w:asciiTheme="majorEastAsia" w:eastAsiaTheme="majorEastAsia" w:hAnsiTheme="majorEastAsia" w:hint="eastAsia"/>
        </w:rPr>
        <w:t>木</w:t>
      </w:r>
      <w:r w:rsidR="00BD35FF" w:rsidRPr="004A312A">
        <w:rPr>
          <w:rFonts w:asciiTheme="majorEastAsia" w:eastAsiaTheme="majorEastAsia" w:hAnsiTheme="majorEastAsia" w:hint="eastAsia"/>
        </w:rPr>
        <w:t xml:space="preserve">　</w:t>
      </w:r>
      <w:r w:rsidR="00C96A2E" w:rsidRPr="004A312A">
        <w:rPr>
          <w:rFonts w:asciiTheme="majorEastAsia" w:eastAsiaTheme="majorEastAsia" w:hAnsiTheme="majorEastAsia" w:hint="eastAsia"/>
        </w:rPr>
        <w:t>）</w:t>
      </w:r>
      <w:r w:rsidR="00BD35FF" w:rsidRPr="004A312A">
        <w:rPr>
          <w:rFonts w:asciiTheme="majorEastAsia" w:eastAsiaTheme="majorEastAsia" w:hAnsiTheme="majorEastAsia" w:hint="eastAsia"/>
        </w:rPr>
        <w:t xml:space="preserve">　</w:t>
      </w:r>
      <w:r w:rsidR="004A312A">
        <w:rPr>
          <w:rFonts w:asciiTheme="majorEastAsia" w:eastAsiaTheme="majorEastAsia" w:hAnsiTheme="majorEastAsia" w:hint="eastAsia"/>
        </w:rPr>
        <w:t>1</w:t>
      </w:r>
      <w:r w:rsidR="00972A09">
        <w:rPr>
          <w:rFonts w:asciiTheme="majorEastAsia" w:eastAsiaTheme="majorEastAsia" w:hAnsiTheme="majorEastAsia" w:hint="eastAsia"/>
        </w:rPr>
        <w:t>4</w:t>
      </w:r>
      <w:r w:rsidR="00A61BD2" w:rsidRPr="004A312A">
        <w:rPr>
          <w:rFonts w:asciiTheme="majorEastAsia" w:eastAsiaTheme="majorEastAsia" w:hAnsiTheme="majorEastAsia" w:hint="eastAsia"/>
        </w:rPr>
        <w:t xml:space="preserve">　</w:t>
      </w:r>
      <w:r w:rsidR="00BD35FF" w:rsidRPr="004A312A">
        <w:rPr>
          <w:rFonts w:asciiTheme="majorEastAsia" w:eastAsiaTheme="majorEastAsia" w:hAnsiTheme="majorEastAsia" w:hint="eastAsia"/>
        </w:rPr>
        <w:t xml:space="preserve">　：</w:t>
      </w:r>
      <w:r w:rsidR="00A61BD2" w:rsidRPr="004A312A">
        <w:rPr>
          <w:rFonts w:asciiTheme="majorEastAsia" w:eastAsiaTheme="majorEastAsia" w:hAnsiTheme="majorEastAsia" w:hint="eastAsia"/>
        </w:rPr>
        <w:t xml:space="preserve">　</w:t>
      </w:r>
      <w:r w:rsidR="00972A09">
        <w:rPr>
          <w:rFonts w:asciiTheme="majorEastAsia" w:eastAsiaTheme="majorEastAsia" w:hAnsiTheme="majorEastAsia" w:hint="eastAsia"/>
        </w:rPr>
        <w:t>0</w:t>
      </w:r>
      <w:r w:rsidR="004A312A">
        <w:rPr>
          <w:rFonts w:asciiTheme="majorEastAsia" w:eastAsiaTheme="majorEastAsia" w:hAnsiTheme="majorEastAsia" w:hint="eastAsia"/>
        </w:rPr>
        <w:t>0</w:t>
      </w:r>
      <w:r w:rsidR="00BD35FF" w:rsidRPr="004A312A">
        <w:rPr>
          <w:rFonts w:asciiTheme="majorEastAsia" w:eastAsiaTheme="majorEastAsia" w:hAnsiTheme="majorEastAsia" w:hint="eastAsia"/>
        </w:rPr>
        <w:t xml:space="preserve">　</w:t>
      </w:r>
    </w:p>
    <w:p w:rsidR="00DB446B" w:rsidRPr="00907A2B" w:rsidRDefault="001A2897" w:rsidP="00DB446B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発生場所：</w:t>
      </w:r>
      <w:r w:rsidR="00BD35FF" w:rsidRPr="00907A2B">
        <w:rPr>
          <w:rFonts w:asciiTheme="majorEastAsia" w:eastAsiaTheme="majorEastAsia" w:hAnsiTheme="majorEastAsia"/>
        </w:rPr>
        <w:t xml:space="preserve"> 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4A312A">
        <w:rPr>
          <w:rFonts w:asciiTheme="majorEastAsia" w:eastAsiaTheme="majorEastAsia" w:hAnsiTheme="majorEastAsia" w:hint="eastAsia"/>
        </w:rPr>
        <w:t>北海道地方、札幌市</w:t>
      </w:r>
      <w:r w:rsidR="00BD35FF" w:rsidRPr="00907A2B">
        <w:rPr>
          <w:rFonts w:asciiTheme="majorEastAsia" w:eastAsiaTheme="majorEastAsia" w:hAnsiTheme="majorEastAsia" w:hint="eastAsia"/>
        </w:rPr>
        <w:t xml:space="preserve">　　　　　　　　　　　　　　　　</w:t>
      </w:r>
    </w:p>
    <w:p w:rsidR="00AB1A8E" w:rsidRPr="00907A2B" w:rsidRDefault="000145E4" w:rsidP="00BD35FF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発生内容：</w:t>
      </w:r>
      <w:r w:rsidR="00C8483C">
        <w:rPr>
          <w:rFonts w:asciiTheme="majorEastAsia" w:eastAsiaTheme="majorEastAsia" w:hAnsiTheme="majorEastAsia" w:hint="eastAsia"/>
        </w:rPr>
        <w:t>想定地震：</w:t>
      </w:r>
      <w:r w:rsidR="00BD2D19">
        <w:rPr>
          <w:rFonts w:asciiTheme="majorEastAsia" w:eastAsiaTheme="majorEastAsia" w:hAnsiTheme="majorEastAsia" w:hint="eastAsia"/>
        </w:rPr>
        <w:t>内陸型(活断層)地震</w:t>
      </w:r>
      <w:r w:rsidR="00253BEC" w:rsidRPr="00907A2B">
        <w:rPr>
          <w:rFonts w:asciiTheme="majorEastAsia" w:eastAsiaTheme="majorEastAsia" w:hAnsiTheme="majorEastAsia" w:hint="eastAsia"/>
        </w:rPr>
        <w:t xml:space="preserve">　　　地震の規模</w:t>
      </w:r>
      <w:r w:rsidR="00C8483C">
        <w:rPr>
          <w:rFonts w:asciiTheme="majorEastAsia" w:eastAsiaTheme="majorEastAsia" w:hAnsiTheme="majorEastAsia" w:hint="eastAsia"/>
        </w:rPr>
        <w:t>：</w:t>
      </w:r>
      <w:r w:rsidR="00EC2DA0">
        <w:rPr>
          <w:rFonts w:asciiTheme="majorEastAsia" w:eastAsiaTheme="majorEastAsia" w:hAnsiTheme="majorEastAsia" w:hint="eastAsia"/>
        </w:rPr>
        <w:t>マグニチュード</w:t>
      </w:r>
      <w:r w:rsidR="00EC2DA0" w:rsidRPr="00EC2DA0">
        <w:rPr>
          <w:rFonts w:asciiTheme="majorEastAsia" w:eastAsiaTheme="majorEastAsia" w:hAnsiTheme="majorEastAsia"/>
        </w:rPr>
        <w:t>6.7</w:t>
      </w:r>
    </w:p>
    <w:p w:rsidR="00253BEC" w:rsidRPr="00C8483C" w:rsidRDefault="00253BEC" w:rsidP="00C8483C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 xml:space="preserve">　　　　　</w:t>
      </w:r>
      <w:r w:rsidR="00E12C31">
        <w:rPr>
          <w:rFonts w:asciiTheme="majorEastAsia" w:eastAsiaTheme="majorEastAsia" w:hAnsiTheme="majorEastAsia" w:hint="eastAsia"/>
        </w:rPr>
        <w:t>市</w:t>
      </w:r>
      <w:r w:rsidRPr="00907A2B">
        <w:rPr>
          <w:rFonts w:asciiTheme="majorEastAsia" w:eastAsiaTheme="majorEastAsia" w:hAnsiTheme="majorEastAsia" w:hint="eastAsia"/>
        </w:rPr>
        <w:t>内の最大震度</w:t>
      </w:r>
      <w:r w:rsidR="00C8483C">
        <w:rPr>
          <w:rFonts w:asciiTheme="majorEastAsia" w:eastAsiaTheme="majorEastAsia" w:hAnsiTheme="majorEastAsia" w:hint="eastAsia"/>
        </w:rPr>
        <w:t xml:space="preserve">：  </w:t>
      </w:r>
      <w:r w:rsidR="00BD2D19">
        <w:rPr>
          <w:rFonts w:asciiTheme="majorEastAsia" w:eastAsiaTheme="majorEastAsia" w:hAnsiTheme="majorEastAsia" w:hint="eastAsia"/>
        </w:rPr>
        <w:t>7</w:t>
      </w:r>
      <w:r w:rsidRPr="00907A2B">
        <w:rPr>
          <w:rFonts w:asciiTheme="majorEastAsia" w:eastAsiaTheme="majorEastAsia" w:hAnsiTheme="majorEastAsia" w:hint="eastAsia"/>
        </w:rPr>
        <w:t xml:space="preserve">　　　　　　　</w:t>
      </w:r>
      <w:r w:rsidR="00C8483C">
        <w:rPr>
          <w:rFonts w:asciiTheme="majorEastAsia" w:eastAsiaTheme="majorEastAsia" w:hAnsiTheme="majorEastAsia" w:hint="eastAsia"/>
        </w:rPr>
        <w:t xml:space="preserve"> </w:t>
      </w:r>
      <w:r w:rsidRPr="00907A2B">
        <w:rPr>
          <w:rFonts w:asciiTheme="majorEastAsia" w:eastAsiaTheme="majorEastAsia" w:hAnsiTheme="majorEastAsia" w:hint="eastAsia"/>
        </w:rPr>
        <w:t>図書館がある地域の震度</w:t>
      </w:r>
      <w:r w:rsidR="00C8483C">
        <w:rPr>
          <w:rFonts w:asciiTheme="majorEastAsia" w:eastAsiaTheme="majorEastAsia" w:hAnsiTheme="majorEastAsia" w:hint="eastAsia"/>
        </w:rPr>
        <w:t xml:space="preserve">: </w:t>
      </w:r>
      <w:r w:rsidR="00244E9A" w:rsidRPr="00C8483C">
        <w:rPr>
          <w:rFonts w:asciiTheme="majorEastAsia" w:eastAsiaTheme="majorEastAsia" w:hAnsiTheme="majorEastAsia" w:hint="eastAsia"/>
        </w:rPr>
        <w:t>6強～6弱</w:t>
      </w:r>
    </w:p>
    <w:p w:rsidR="00253BEC" w:rsidRPr="00C8483C" w:rsidRDefault="00253BEC" w:rsidP="00C8483C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 xml:space="preserve">　　　　　</w:t>
      </w:r>
      <w:r w:rsidR="00C8483C">
        <w:rPr>
          <w:rFonts w:asciiTheme="majorEastAsia" w:eastAsiaTheme="majorEastAsia" w:hAnsiTheme="majorEastAsia" w:hint="eastAsia"/>
        </w:rPr>
        <w:t>津波の可能性:</w:t>
      </w:r>
      <w:r w:rsidR="004A312A" w:rsidRPr="00C8483C">
        <w:rPr>
          <w:rFonts w:asciiTheme="majorEastAsia" w:eastAsiaTheme="majorEastAsia" w:hAnsiTheme="majorEastAsia" w:hint="eastAsia"/>
        </w:rPr>
        <w:t>なし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8"/>
        <w:gridCol w:w="8714"/>
      </w:tblGrid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406D7A" w:rsidP="00406D7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震度</w:t>
            </w:r>
          </w:p>
        </w:tc>
        <w:tc>
          <w:tcPr>
            <w:tcW w:w="8714" w:type="dxa"/>
            <w:vAlign w:val="center"/>
          </w:tcPr>
          <w:p w:rsidR="003D25C3" w:rsidRPr="00907A2B" w:rsidRDefault="00406D7A" w:rsidP="00BD35FF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地域（</w:t>
            </w:r>
            <w:r w:rsidR="00DB446B" w:rsidRPr="00907A2B">
              <w:rPr>
                <w:rFonts w:asciiTheme="majorEastAsia" w:eastAsiaTheme="majorEastAsia" w:hAnsiTheme="majorEastAsia" w:hint="eastAsia"/>
                <w:b/>
              </w:rPr>
              <w:t>主要部の</w:t>
            </w:r>
            <w:r w:rsidR="002066FF" w:rsidRPr="00907A2B">
              <w:rPr>
                <w:rFonts w:asciiTheme="majorEastAsia" w:eastAsiaTheme="majorEastAsia" w:hAnsiTheme="majorEastAsia" w:hint="eastAsia"/>
                <w:b/>
              </w:rPr>
              <w:t>み記載</w:t>
            </w:r>
            <w:r w:rsidRPr="00907A2B">
              <w:rPr>
                <w:rFonts w:asciiTheme="majorEastAsia" w:eastAsiaTheme="majorEastAsia" w:hAnsiTheme="majorEastAsia" w:hint="eastAsia"/>
                <w:b/>
              </w:rPr>
              <w:t>）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3D25C3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震度7</w:t>
            </w:r>
          </w:p>
        </w:tc>
        <w:tc>
          <w:tcPr>
            <w:tcW w:w="8714" w:type="dxa"/>
            <w:vAlign w:val="center"/>
          </w:tcPr>
          <w:p w:rsidR="003D25C3" w:rsidRPr="00907A2B" w:rsidRDefault="00BD2D19" w:rsidP="00BD2D19">
            <w:pPr>
              <w:rPr>
                <w:rFonts w:asciiTheme="majorEastAsia" w:eastAsiaTheme="majorEastAsia" w:hAnsiTheme="majorEastAsia"/>
              </w:rPr>
            </w:pPr>
            <w:r w:rsidRPr="00BD2D19">
              <w:rPr>
                <w:rFonts w:asciiTheme="majorEastAsia" w:eastAsiaTheme="majorEastAsia" w:hAnsiTheme="majorEastAsia" w:hint="eastAsia"/>
              </w:rPr>
              <w:t>震源に近い中央</w:t>
            </w:r>
            <w:r>
              <w:rPr>
                <w:rFonts w:asciiTheme="majorEastAsia" w:eastAsiaTheme="majorEastAsia" w:hAnsiTheme="majorEastAsia" w:hint="eastAsia"/>
              </w:rPr>
              <w:t>区、北区、西区、手稲区など市域</w:t>
            </w:r>
            <w:r w:rsidRPr="00BD2D19">
              <w:rPr>
                <w:rFonts w:asciiTheme="majorEastAsia" w:eastAsiaTheme="majorEastAsia" w:hAnsiTheme="majorEastAsia" w:hint="eastAsia"/>
              </w:rPr>
              <w:t>西側</w:t>
            </w:r>
            <w:r>
              <w:rPr>
                <w:rFonts w:asciiTheme="majorEastAsia" w:eastAsiaTheme="majorEastAsia" w:hAnsiTheme="majorEastAsia" w:hint="eastAsia"/>
              </w:rPr>
              <w:t>の</w:t>
            </w:r>
            <w:r w:rsidRPr="00BD2D19">
              <w:rPr>
                <w:rFonts w:asciiTheme="majorEastAsia" w:eastAsiaTheme="majorEastAsia" w:hAnsiTheme="majorEastAsia" w:hint="eastAsia"/>
              </w:rPr>
              <w:t>一部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震度6強</w:t>
            </w:r>
          </w:p>
        </w:tc>
        <w:tc>
          <w:tcPr>
            <w:tcW w:w="8714" w:type="dxa"/>
            <w:vAlign w:val="center"/>
          </w:tcPr>
          <w:p w:rsidR="003D25C3" w:rsidRPr="00907A2B" w:rsidRDefault="00244E9A" w:rsidP="00FE27FE">
            <w:pPr>
              <w:rPr>
                <w:rFonts w:asciiTheme="majorEastAsia" w:eastAsiaTheme="majorEastAsia" w:hAnsiTheme="majorEastAsia"/>
              </w:rPr>
            </w:pPr>
            <w:r w:rsidRPr="00BD2D19">
              <w:rPr>
                <w:rFonts w:asciiTheme="majorEastAsia" w:eastAsiaTheme="majorEastAsia" w:hAnsiTheme="majorEastAsia" w:hint="eastAsia"/>
              </w:rPr>
              <w:t>中央</w:t>
            </w:r>
            <w:r>
              <w:rPr>
                <w:rFonts w:asciiTheme="majorEastAsia" w:eastAsiaTheme="majorEastAsia" w:hAnsiTheme="majorEastAsia" w:hint="eastAsia"/>
              </w:rPr>
              <w:t>区、北区、西区、手稲区、白石区、厚別区、豊平区、清田区、</w:t>
            </w:r>
          </w:p>
        </w:tc>
      </w:tr>
      <w:tr w:rsidR="00A013D3" w:rsidRPr="00907A2B" w:rsidTr="00354F4E">
        <w:tc>
          <w:tcPr>
            <w:tcW w:w="1248" w:type="dxa"/>
            <w:vAlign w:val="center"/>
          </w:tcPr>
          <w:p w:rsidR="00A013D3" w:rsidRPr="00907A2B" w:rsidRDefault="00A013D3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震度6弱</w:t>
            </w:r>
          </w:p>
        </w:tc>
        <w:tc>
          <w:tcPr>
            <w:tcW w:w="8714" w:type="dxa"/>
            <w:vAlign w:val="center"/>
          </w:tcPr>
          <w:p w:rsidR="00A013D3" w:rsidRPr="00907A2B" w:rsidRDefault="00A013D3" w:rsidP="006F0F3D">
            <w:pPr>
              <w:rPr>
                <w:rFonts w:asciiTheme="majorEastAsia" w:eastAsiaTheme="majorEastAsia" w:hAnsiTheme="majorEastAsia"/>
              </w:rPr>
            </w:pPr>
            <w:r w:rsidRPr="00BD2D19">
              <w:rPr>
                <w:rFonts w:asciiTheme="majorEastAsia" w:eastAsiaTheme="majorEastAsia" w:hAnsiTheme="majorEastAsia" w:hint="eastAsia"/>
              </w:rPr>
              <w:t>中央</w:t>
            </w:r>
            <w:r>
              <w:rPr>
                <w:rFonts w:asciiTheme="majorEastAsia" w:eastAsiaTheme="majorEastAsia" w:hAnsiTheme="majorEastAsia" w:hint="eastAsia"/>
              </w:rPr>
              <w:t>区、北区、西区、手稲区、白石区、厚別区、豊平区、清田区、南区</w:t>
            </w:r>
          </w:p>
        </w:tc>
      </w:tr>
      <w:tr w:rsidR="00A013D3" w:rsidRPr="00907A2B" w:rsidTr="00354F4E">
        <w:tc>
          <w:tcPr>
            <w:tcW w:w="1248" w:type="dxa"/>
            <w:vAlign w:val="center"/>
          </w:tcPr>
          <w:p w:rsidR="00A013D3" w:rsidRPr="00907A2B" w:rsidRDefault="00A013D3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震度5強</w:t>
            </w:r>
          </w:p>
        </w:tc>
        <w:tc>
          <w:tcPr>
            <w:tcW w:w="8714" w:type="dxa"/>
            <w:vAlign w:val="center"/>
          </w:tcPr>
          <w:p w:rsidR="00A013D3" w:rsidRPr="00907A2B" w:rsidRDefault="00A013D3" w:rsidP="00DC7942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A0195" w:rsidRPr="00907A2B" w:rsidRDefault="00527B5A" w:rsidP="00E91456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訓練状況：</w:t>
      </w:r>
    </w:p>
    <w:p w:rsidR="00DA0195" w:rsidRPr="00907A2B" w:rsidRDefault="007447DD" w:rsidP="00DA0195">
      <w:pPr>
        <w:pStyle w:val="a6"/>
        <w:numPr>
          <w:ilvl w:val="1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</w:t>
      </w:r>
      <w:r w:rsidR="00912FA8" w:rsidRPr="00907A2B">
        <w:rPr>
          <w:rFonts w:asciiTheme="majorEastAsia" w:eastAsiaTheme="majorEastAsia" w:hAnsiTheme="majorEastAsia" w:hint="eastAsia"/>
        </w:rPr>
        <w:t>概況</w:t>
      </w:r>
      <w:r w:rsidR="00E91456" w:rsidRPr="00907A2B">
        <w:rPr>
          <w:rFonts w:asciiTheme="majorEastAsia" w:eastAsiaTheme="majorEastAsia" w:hAnsiTheme="majorEastAsia" w:hint="eastAsia"/>
        </w:rPr>
        <w:t>：</w:t>
      </w:r>
      <w:r w:rsidR="001B6474" w:rsidRPr="00907A2B">
        <w:rPr>
          <w:rFonts w:asciiTheme="majorEastAsia" w:eastAsiaTheme="majorEastAsia" w:hAnsiTheme="majorEastAsia"/>
        </w:rPr>
        <w:t xml:space="preserve"> </w:t>
      </w:r>
    </w:p>
    <w:p w:rsidR="001B55FC" w:rsidRPr="00907A2B" w:rsidRDefault="00E91456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職員数：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E66FE2">
        <w:rPr>
          <w:rFonts w:asciiTheme="majorEastAsia" w:eastAsiaTheme="majorEastAsia" w:hAnsiTheme="majorEastAsia" w:hint="eastAsia"/>
        </w:rPr>
        <w:t>8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1B55FC" w:rsidRPr="00907A2B">
        <w:rPr>
          <w:rFonts w:asciiTheme="majorEastAsia" w:eastAsiaTheme="majorEastAsia" w:hAnsiTheme="majorEastAsia" w:hint="eastAsia"/>
        </w:rPr>
        <w:t>名</w:t>
      </w:r>
    </w:p>
    <w:p w:rsidR="00DA0195" w:rsidRPr="00907A2B" w:rsidRDefault="00E91456" w:rsidP="001B55FC">
      <w:pPr>
        <w:pStyle w:val="a6"/>
        <w:numPr>
          <w:ilvl w:val="3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常勤</w:t>
      </w:r>
      <w:r w:rsidR="00E66FE2">
        <w:rPr>
          <w:rFonts w:asciiTheme="majorEastAsia" w:eastAsiaTheme="majorEastAsia" w:hAnsiTheme="majorEastAsia" w:hint="eastAsia"/>
        </w:rPr>
        <w:t>5</w:t>
      </w:r>
      <w:r w:rsidRPr="00907A2B">
        <w:rPr>
          <w:rFonts w:asciiTheme="majorEastAsia" w:eastAsiaTheme="majorEastAsia" w:hAnsiTheme="majorEastAsia" w:hint="eastAsia"/>
        </w:rPr>
        <w:t>名、非常勤</w:t>
      </w:r>
      <w:r w:rsidR="00E66FE2">
        <w:rPr>
          <w:rFonts w:asciiTheme="majorEastAsia" w:eastAsiaTheme="majorEastAsia" w:hAnsiTheme="majorEastAsia" w:hint="eastAsia"/>
        </w:rPr>
        <w:t>3</w:t>
      </w:r>
      <w:r w:rsidRPr="00907A2B">
        <w:rPr>
          <w:rFonts w:asciiTheme="majorEastAsia" w:eastAsiaTheme="majorEastAsia" w:hAnsiTheme="majorEastAsia" w:hint="eastAsia"/>
        </w:rPr>
        <w:t>名</w:t>
      </w:r>
      <w:r w:rsidR="00E66FE2">
        <w:rPr>
          <w:rFonts w:asciiTheme="majorEastAsia" w:eastAsiaTheme="majorEastAsia" w:hAnsiTheme="majorEastAsia" w:hint="eastAsia"/>
        </w:rPr>
        <w:t>／</w:t>
      </w:r>
      <w:r w:rsidR="00FA30B4">
        <w:rPr>
          <w:rFonts w:asciiTheme="majorEastAsia" w:eastAsiaTheme="majorEastAsia" w:hAnsiTheme="majorEastAsia" w:hint="eastAsia"/>
        </w:rPr>
        <w:t>部</w:t>
      </w:r>
      <w:r w:rsidR="00E66FE2">
        <w:rPr>
          <w:rFonts w:asciiTheme="majorEastAsia" w:eastAsiaTheme="majorEastAsia" w:hAnsiTheme="majorEastAsia" w:hint="eastAsia"/>
        </w:rPr>
        <w:t>課</w:t>
      </w:r>
      <w:r w:rsidR="00CC336B" w:rsidRPr="00907A2B">
        <w:rPr>
          <w:rFonts w:asciiTheme="majorEastAsia" w:eastAsiaTheme="majorEastAsia" w:hAnsiTheme="majorEastAsia" w:hint="eastAsia"/>
        </w:rPr>
        <w:t>長</w:t>
      </w:r>
      <w:r w:rsidR="00E66FE2">
        <w:rPr>
          <w:rFonts w:asciiTheme="majorEastAsia" w:eastAsiaTheme="majorEastAsia" w:hAnsiTheme="majorEastAsia" w:hint="eastAsia"/>
        </w:rPr>
        <w:t>1名</w:t>
      </w:r>
      <w:r w:rsidR="00CC336B" w:rsidRPr="00907A2B">
        <w:rPr>
          <w:rFonts w:asciiTheme="majorEastAsia" w:eastAsiaTheme="majorEastAsia" w:hAnsiTheme="majorEastAsia" w:hint="eastAsia"/>
        </w:rPr>
        <w:t>、</w:t>
      </w:r>
      <w:r w:rsidR="00E66FE2">
        <w:rPr>
          <w:rFonts w:asciiTheme="majorEastAsia" w:eastAsiaTheme="majorEastAsia" w:hAnsiTheme="majorEastAsia" w:hint="eastAsia"/>
        </w:rPr>
        <w:t>係長2名、係員2名、非常勤3名(内カウンタ2)</w:t>
      </w:r>
    </w:p>
    <w:p w:rsidR="00DA0195" w:rsidRPr="00907A2B" w:rsidRDefault="006A12EF" w:rsidP="007F78A1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利用</w:t>
      </w:r>
      <w:r w:rsidR="00B77BCC" w:rsidRPr="00907A2B">
        <w:rPr>
          <w:rFonts w:asciiTheme="majorEastAsia" w:eastAsiaTheme="majorEastAsia" w:hAnsiTheme="majorEastAsia" w:hint="eastAsia"/>
        </w:rPr>
        <w:t>者</w:t>
      </w:r>
      <w:r w:rsidR="00E91456" w:rsidRPr="00907A2B">
        <w:rPr>
          <w:rFonts w:asciiTheme="majorEastAsia" w:eastAsiaTheme="majorEastAsia" w:hAnsiTheme="majorEastAsia" w:hint="eastAsia"/>
        </w:rPr>
        <w:t>数：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E66FE2">
        <w:rPr>
          <w:rFonts w:asciiTheme="majorEastAsia" w:eastAsiaTheme="majorEastAsia" w:hAnsiTheme="majorEastAsia" w:hint="eastAsia"/>
        </w:rPr>
        <w:t>80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Pr="00907A2B">
        <w:rPr>
          <w:rFonts w:asciiTheme="majorEastAsia" w:eastAsiaTheme="majorEastAsia" w:hAnsiTheme="majorEastAsia" w:hint="eastAsia"/>
        </w:rPr>
        <w:t>名</w:t>
      </w:r>
    </w:p>
    <w:p w:rsidR="00D141E0" w:rsidRPr="00907A2B" w:rsidRDefault="00D141E0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図書館蔵書規模：開架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652301">
        <w:rPr>
          <w:rFonts w:asciiTheme="majorEastAsia" w:eastAsiaTheme="majorEastAsia" w:hAnsiTheme="majorEastAsia" w:hint="eastAsia"/>
        </w:rPr>
        <w:t>18万</w:t>
      </w:r>
      <w:r w:rsidR="00AC086C" w:rsidRPr="00907A2B">
        <w:rPr>
          <w:rFonts w:asciiTheme="majorEastAsia" w:eastAsiaTheme="majorEastAsia" w:hAnsiTheme="majorEastAsia" w:hint="eastAsia"/>
        </w:rPr>
        <w:t>点、閉架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652301">
        <w:rPr>
          <w:rFonts w:asciiTheme="majorEastAsia" w:eastAsiaTheme="majorEastAsia" w:hAnsiTheme="majorEastAsia" w:hint="eastAsia"/>
        </w:rPr>
        <w:t>162万</w:t>
      </w:r>
      <w:r w:rsidR="00AC086C" w:rsidRPr="00907A2B">
        <w:rPr>
          <w:rFonts w:asciiTheme="majorEastAsia" w:eastAsiaTheme="majorEastAsia" w:hAnsiTheme="majorEastAsia" w:hint="eastAsia"/>
        </w:rPr>
        <w:t>点</w:t>
      </w:r>
    </w:p>
    <w:p w:rsidR="009A1EC1" w:rsidRPr="00652301" w:rsidRDefault="009A1EC1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652301">
        <w:rPr>
          <w:rFonts w:asciiTheme="majorEastAsia" w:eastAsiaTheme="majorEastAsia" w:hAnsiTheme="majorEastAsia" w:hint="eastAsia"/>
        </w:rPr>
        <w:t>図書館面積：</w:t>
      </w:r>
      <w:r w:rsidR="00652301" w:rsidRPr="00652301">
        <w:rPr>
          <w:rFonts w:asciiTheme="majorEastAsia" w:eastAsiaTheme="majorEastAsia" w:hAnsiTheme="majorEastAsia" w:hint="eastAsia"/>
        </w:rPr>
        <w:t>17,741</w:t>
      </w:r>
      <w:r w:rsidR="00BD35FF" w:rsidRPr="00652301">
        <w:rPr>
          <w:rFonts w:asciiTheme="majorEastAsia" w:eastAsiaTheme="majorEastAsia" w:hAnsiTheme="majorEastAsia" w:hint="eastAsia"/>
        </w:rPr>
        <w:t>㎡</w:t>
      </w:r>
      <w:r w:rsidR="00422073" w:rsidRPr="00652301">
        <w:rPr>
          <w:rFonts w:asciiTheme="majorEastAsia" w:eastAsiaTheme="majorEastAsia" w:hAnsiTheme="majorEastAsia" w:hint="eastAsia"/>
        </w:rPr>
        <w:t>（</w:t>
      </w:r>
      <w:r w:rsidR="00652301" w:rsidRPr="00652301">
        <w:rPr>
          <w:rFonts w:asciiTheme="majorEastAsia" w:eastAsiaTheme="majorEastAsia" w:hAnsiTheme="majorEastAsia" w:hint="eastAsia"/>
        </w:rPr>
        <w:t>うち</w:t>
      </w:r>
      <w:r w:rsidR="00B1745D">
        <w:rPr>
          <w:rFonts w:asciiTheme="majorEastAsia" w:eastAsiaTheme="majorEastAsia" w:hAnsiTheme="majorEastAsia" w:hint="eastAsia"/>
        </w:rPr>
        <w:t>開架</w:t>
      </w:r>
      <w:r w:rsidR="00652301" w:rsidRPr="00652301">
        <w:rPr>
          <w:rFonts w:asciiTheme="majorEastAsia" w:eastAsiaTheme="majorEastAsia" w:hAnsiTheme="majorEastAsia" w:hint="eastAsia"/>
        </w:rPr>
        <w:t>閲覧面積</w:t>
      </w:r>
      <w:r w:rsidR="00652301" w:rsidRPr="00652301">
        <w:rPr>
          <w:rFonts w:asciiTheme="majorEastAsia" w:eastAsiaTheme="majorEastAsia" w:hAnsiTheme="majorEastAsia"/>
        </w:rPr>
        <w:t>2</w:t>
      </w:r>
      <w:r w:rsidR="00652301" w:rsidRPr="00652301">
        <w:rPr>
          <w:rFonts w:asciiTheme="majorEastAsia" w:eastAsiaTheme="majorEastAsia" w:hAnsiTheme="majorEastAsia" w:hint="eastAsia"/>
        </w:rPr>
        <w:t>階</w:t>
      </w:r>
      <w:r w:rsidR="00652301">
        <w:rPr>
          <w:rFonts w:asciiTheme="majorEastAsia" w:eastAsiaTheme="majorEastAsia" w:hAnsiTheme="majorEastAsia"/>
        </w:rPr>
        <w:t>635</w:t>
      </w:r>
      <w:r w:rsidR="00652301">
        <w:rPr>
          <w:rFonts w:asciiTheme="majorEastAsia" w:eastAsiaTheme="majorEastAsia" w:hAnsiTheme="majorEastAsia" w:hint="eastAsia"/>
        </w:rPr>
        <w:t>㎡</w:t>
      </w:r>
      <w:r w:rsidR="00652301" w:rsidRPr="00652301">
        <w:rPr>
          <w:rFonts w:asciiTheme="majorEastAsia" w:eastAsiaTheme="majorEastAsia" w:hAnsiTheme="majorEastAsia" w:hint="eastAsia"/>
        </w:rPr>
        <w:t xml:space="preserve">　</w:t>
      </w:r>
      <w:r w:rsidR="00652301" w:rsidRPr="00652301">
        <w:rPr>
          <w:rFonts w:asciiTheme="majorEastAsia" w:eastAsiaTheme="majorEastAsia" w:hAnsiTheme="majorEastAsia"/>
        </w:rPr>
        <w:t>3</w:t>
      </w:r>
      <w:r w:rsidR="00652301" w:rsidRPr="00652301">
        <w:rPr>
          <w:rFonts w:asciiTheme="majorEastAsia" w:eastAsiaTheme="majorEastAsia" w:hAnsiTheme="majorEastAsia" w:hint="eastAsia"/>
        </w:rPr>
        <w:t>階</w:t>
      </w:r>
      <w:r w:rsidR="00652301" w:rsidRPr="00652301">
        <w:rPr>
          <w:rFonts w:asciiTheme="majorEastAsia" w:eastAsiaTheme="majorEastAsia" w:hAnsiTheme="majorEastAsia"/>
        </w:rPr>
        <w:t>708</w:t>
      </w:r>
      <w:r w:rsidR="00652301">
        <w:rPr>
          <w:rFonts w:asciiTheme="majorEastAsia" w:eastAsiaTheme="majorEastAsia" w:hAnsiTheme="majorEastAsia" w:hint="eastAsia"/>
        </w:rPr>
        <w:t>㎡</w:t>
      </w:r>
      <w:r w:rsidR="00652301" w:rsidRPr="00652301">
        <w:rPr>
          <w:rFonts w:asciiTheme="majorEastAsia" w:eastAsiaTheme="majorEastAsia" w:hAnsiTheme="majorEastAsia" w:hint="eastAsia"/>
        </w:rPr>
        <w:t xml:space="preserve">　</w:t>
      </w:r>
      <w:r w:rsidR="00652301" w:rsidRPr="00652301">
        <w:rPr>
          <w:rFonts w:asciiTheme="majorEastAsia" w:eastAsiaTheme="majorEastAsia" w:hAnsiTheme="majorEastAsia"/>
        </w:rPr>
        <w:t>4</w:t>
      </w:r>
      <w:r w:rsidR="00652301" w:rsidRPr="00652301">
        <w:rPr>
          <w:rFonts w:asciiTheme="majorEastAsia" w:eastAsiaTheme="majorEastAsia" w:hAnsiTheme="majorEastAsia" w:hint="eastAsia"/>
        </w:rPr>
        <w:t>階</w:t>
      </w:r>
      <w:r w:rsidR="00652301" w:rsidRPr="00652301">
        <w:rPr>
          <w:rFonts w:asciiTheme="majorEastAsia" w:eastAsiaTheme="majorEastAsia" w:hAnsiTheme="majorEastAsia"/>
        </w:rPr>
        <w:t>708</w:t>
      </w:r>
      <w:r w:rsidR="00652301">
        <w:rPr>
          <w:rFonts w:asciiTheme="majorEastAsia" w:eastAsiaTheme="majorEastAsia" w:hAnsiTheme="majorEastAsia" w:hint="eastAsia"/>
        </w:rPr>
        <w:t>㎡</w:t>
      </w:r>
      <w:r w:rsidR="00652301" w:rsidRPr="00652301">
        <w:rPr>
          <w:rFonts w:asciiTheme="majorEastAsia" w:eastAsiaTheme="majorEastAsia" w:hAnsiTheme="majorEastAsia" w:hint="eastAsia"/>
        </w:rPr>
        <w:t xml:space="preserve">　</w:t>
      </w:r>
      <w:r w:rsidR="00652301" w:rsidRPr="00652301">
        <w:rPr>
          <w:rFonts w:asciiTheme="majorEastAsia" w:eastAsiaTheme="majorEastAsia" w:hAnsiTheme="majorEastAsia"/>
        </w:rPr>
        <w:t>5</w:t>
      </w:r>
      <w:r w:rsidR="00652301" w:rsidRPr="00652301">
        <w:rPr>
          <w:rFonts w:asciiTheme="majorEastAsia" w:eastAsiaTheme="majorEastAsia" w:hAnsiTheme="majorEastAsia" w:hint="eastAsia"/>
        </w:rPr>
        <w:t>階</w:t>
      </w:r>
      <w:r w:rsidR="00652301" w:rsidRPr="00652301">
        <w:rPr>
          <w:rFonts w:asciiTheme="majorEastAsia" w:eastAsiaTheme="majorEastAsia" w:hAnsiTheme="majorEastAsia"/>
        </w:rPr>
        <w:t>663</w:t>
      </w:r>
      <w:r w:rsidR="00652301">
        <w:rPr>
          <w:rFonts w:asciiTheme="majorEastAsia" w:eastAsiaTheme="majorEastAsia" w:hAnsiTheme="majorEastAsia" w:hint="eastAsia"/>
        </w:rPr>
        <w:t>㎡</w:t>
      </w:r>
      <w:r w:rsidR="00422073" w:rsidRPr="00652301">
        <w:rPr>
          <w:rFonts w:asciiTheme="majorEastAsia" w:eastAsiaTheme="majorEastAsia" w:hAnsiTheme="majorEastAsia" w:hint="eastAsia"/>
        </w:rPr>
        <w:t>）</w:t>
      </w:r>
    </w:p>
    <w:p w:rsidR="00A539BA" w:rsidRPr="00907A2B" w:rsidRDefault="00A539BA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図書館施設：</w:t>
      </w:r>
      <w:r w:rsidR="00E66FE2">
        <w:rPr>
          <w:rFonts w:asciiTheme="majorEastAsia" w:eastAsiaTheme="majorEastAsia" w:hAnsiTheme="majorEastAsia" w:hint="eastAsia"/>
        </w:rPr>
        <w:t>5</w:t>
      </w:r>
      <w:r w:rsidR="005B2BB7" w:rsidRPr="00907A2B">
        <w:rPr>
          <w:rFonts w:asciiTheme="majorEastAsia" w:eastAsiaTheme="majorEastAsia" w:hAnsiTheme="majorEastAsia" w:hint="eastAsia"/>
        </w:rPr>
        <w:t>階</w:t>
      </w:r>
      <w:r w:rsidR="00422073" w:rsidRPr="00907A2B">
        <w:rPr>
          <w:rFonts w:asciiTheme="majorEastAsia" w:eastAsiaTheme="majorEastAsia" w:hAnsiTheme="majorEastAsia" w:hint="eastAsia"/>
        </w:rPr>
        <w:t>建て</w:t>
      </w:r>
      <w:r w:rsidR="00FC05DA" w:rsidRPr="00907A2B">
        <w:rPr>
          <w:rFonts w:asciiTheme="majorEastAsia" w:eastAsiaTheme="majorEastAsia" w:hAnsiTheme="majorEastAsia" w:hint="eastAsia"/>
        </w:rPr>
        <w:t>（</w:t>
      </w:r>
      <w:r w:rsidR="00E66FE2">
        <w:rPr>
          <w:rFonts w:asciiTheme="majorEastAsia" w:eastAsiaTheme="majorEastAsia" w:hAnsiTheme="majorEastAsia" w:hint="eastAsia"/>
        </w:rPr>
        <w:t>本館棟築49年</w:t>
      </w:r>
      <w:r w:rsidR="00B1745D">
        <w:rPr>
          <w:rFonts w:asciiTheme="majorEastAsia" w:eastAsiaTheme="majorEastAsia" w:hAnsiTheme="majorEastAsia" w:hint="eastAsia"/>
        </w:rPr>
        <w:t xml:space="preserve">　</w:t>
      </w:r>
      <w:bookmarkStart w:id="0" w:name="_GoBack"/>
      <w:bookmarkEnd w:id="0"/>
      <w:r w:rsidR="00B1745D">
        <w:rPr>
          <w:rFonts w:asciiTheme="majorEastAsia" w:eastAsiaTheme="majorEastAsia" w:hAnsiTheme="majorEastAsia" w:hint="eastAsia"/>
        </w:rPr>
        <w:t>*H23改修</w:t>
      </w:r>
      <w:r w:rsidR="00E66FE2">
        <w:rPr>
          <w:rFonts w:asciiTheme="majorEastAsia" w:eastAsiaTheme="majorEastAsia" w:hAnsiTheme="majorEastAsia" w:hint="eastAsia"/>
        </w:rPr>
        <w:t>、南棟</w:t>
      </w:r>
      <w:r w:rsidR="00422073" w:rsidRPr="00907A2B">
        <w:rPr>
          <w:rFonts w:asciiTheme="majorEastAsia" w:eastAsiaTheme="majorEastAsia" w:hAnsiTheme="majorEastAsia" w:hint="eastAsia"/>
        </w:rPr>
        <w:t>築</w:t>
      </w:r>
      <w:r w:rsidR="00E66FE2">
        <w:rPr>
          <w:rFonts w:asciiTheme="majorEastAsia" w:eastAsiaTheme="majorEastAsia" w:hAnsiTheme="majorEastAsia" w:hint="eastAsia"/>
        </w:rPr>
        <w:t>3</w:t>
      </w:r>
      <w:r w:rsidR="00422073" w:rsidRPr="00907A2B">
        <w:rPr>
          <w:rFonts w:asciiTheme="majorEastAsia" w:eastAsiaTheme="majorEastAsia" w:hAnsiTheme="majorEastAsia" w:hint="eastAsia"/>
        </w:rPr>
        <w:t>年</w:t>
      </w:r>
      <w:r w:rsidR="00FC05DA" w:rsidRPr="00907A2B">
        <w:rPr>
          <w:rFonts w:asciiTheme="majorEastAsia" w:eastAsiaTheme="majorEastAsia" w:hAnsiTheme="majorEastAsia" w:hint="eastAsia"/>
        </w:rPr>
        <w:t>）</w:t>
      </w:r>
      <w:r w:rsidR="00E66FE2">
        <w:rPr>
          <w:rFonts w:asciiTheme="majorEastAsia" w:eastAsiaTheme="majorEastAsia" w:hAnsiTheme="majorEastAsia" w:hint="eastAsia"/>
        </w:rPr>
        <w:t>※耐震性</w:t>
      </w:r>
      <w:r w:rsidR="00BD35FF" w:rsidRPr="00907A2B">
        <w:rPr>
          <w:rFonts w:asciiTheme="majorEastAsia" w:eastAsiaTheme="majorEastAsia" w:hAnsiTheme="majorEastAsia" w:hint="eastAsia"/>
        </w:rPr>
        <w:t>有</w:t>
      </w:r>
      <w:r w:rsidR="00FA050D" w:rsidRPr="00907A2B">
        <w:rPr>
          <w:rFonts w:asciiTheme="majorEastAsia" w:eastAsiaTheme="majorEastAsia" w:hAnsiTheme="majorEastAsia"/>
        </w:rPr>
        <w:t xml:space="preserve"> </w:t>
      </w:r>
    </w:p>
    <w:p w:rsidR="00BD35FF" w:rsidRPr="00907A2B" w:rsidRDefault="00883969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図書館常備品：</w:t>
      </w:r>
      <w:r w:rsidR="00E2479A" w:rsidRPr="00907A2B">
        <w:rPr>
          <w:rFonts w:asciiTheme="majorEastAsia" w:eastAsiaTheme="majorEastAsia" w:hAnsiTheme="majorEastAsia" w:hint="eastAsia"/>
        </w:rPr>
        <w:t>ヘルメット（</w:t>
      </w:r>
      <w:r w:rsidR="000D60D3">
        <w:rPr>
          <w:rFonts w:asciiTheme="majorEastAsia" w:eastAsiaTheme="majorEastAsia" w:hAnsiTheme="majorEastAsia" w:hint="eastAsia"/>
        </w:rPr>
        <w:t>8</w:t>
      </w:r>
      <w:r w:rsidR="00E2479A" w:rsidRPr="00907A2B">
        <w:rPr>
          <w:rFonts w:asciiTheme="majorEastAsia" w:eastAsiaTheme="majorEastAsia" w:hAnsiTheme="majorEastAsia" w:hint="eastAsia"/>
        </w:rPr>
        <w:t>）、懐中電灯（</w:t>
      </w:r>
      <w:r w:rsidR="000D60D3">
        <w:rPr>
          <w:rFonts w:asciiTheme="majorEastAsia" w:eastAsiaTheme="majorEastAsia" w:hAnsiTheme="majorEastAsia" w:hint="eastAsia"/>
        </w:rPr>
        <w:t>3</w:t>
      </w:r>
      <w:r w:rsidR="00E2479A" w:rsidRPr="00907A2B">
        <w:rPr>
          <w:rFonts w:asciiTheme="majorEastAsia" w:eastAsiaTheme="majorEastAsia" w:hAnsiTheme="majorEastAsia" w:hint="eastAsia"/>
        </w:rPr>
        <w:t>）</w:t>
      </w:r>
      <w:r w:rsidR="00D947D1" w:rsidRPr="00907A2B">
        <w:rPr>
          <w:rFonts w:asciiTheme="majorEastAsia" w:eastAsiaTheme="majorEastAsia" w:hAnsiTheme="majorEastAsia" w:hint="eastAsia"/>
        </w:rPr>
        <w:t>、救急箱（</w:t>
      </w:r>
      <w:r w:rsidR="000D60D3">
        <w:rPr>
          <w:rFonts w:asciiTheme="majorEastAsia" w:eastAsiaTheme="majorEastAsia" w:hAnsiTheme="majorEastAsia" w:hint="eastAsia"/>
        </w:rPr>
        <w:t>1</w:t>
      </w:r>
      <w:r w:rsidR="00D947D1" w:rsidRPr="00907A2B">
        <w:rPr>
          <w:rFonts w:asciiTheme="majorEastAsia" w:eastAsiaTheme="majorEastAsia" w:hAnsiTheme="majorEastAsia" w:hint="eastAsia"/>
        </w:rPr>
        <w:t>）</w:t>
      </w:r>
      <w:r w:rsidR="00F75C08" w:rsidRPr="00907A2B">
        <w:rPr>
          <w:rFonts w:asciiTheme="majorEastAsia" w:eastAsiaTheme="majorEastAsia" w:hAnsiTheme="majorEastAsia" w:hint="eastAsia"/>
        </w:rPr>
        <w:t>、軍手（</w:t>
      </w:r>
      <w:r w:rsidR="00652301">
        <w:rPr>
          <w:rFonts w:asciiTheme="majorEastAsia" w:eastAsiaTheme="majorEastAsia" w:hAnsiTheme="majorEastAsia" w:hint="eastAsia"/>
        </w:rPr>
        <w:t>5</w:t>
      </w:r>
      <w:r w:rsidR="00F75C08" w:rsidRPr="00907A2B">
        <w:rPr>
          <w:rFonts w:asciiTheme="majorEastAsia" w:eastAsiaTheme="majorEastAsia" w:hAnsiTheme="majorEastAsia" w:hint="eastAsia"/>
        </w:rPr>
        <w:t>）</w:t>
      </w:r>
    </w:p>
    <w:p w:rsidR="00B832CB" w:rsidRPr="00907A2B" w:rsidRDefault="00FF07F8" w:rsidP="001D7803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進行</w:t>
      </w:r>
      <w:r w:rsidR="001D7803" w:rsidRPr="00907A2B">
        <w:rPr>
          <w:rFonts w:asciiTheme="majorEastAsia" w:eastAsiaTheme="majorEastAsia" w:hAnsiTheme="majorEastAsia" w:hint="eastAsia"/>
        </w:rPr>
        <w:t>：</w:t>
      </w:r>
    </w:p>
    <w:tbl>
      <w:tblPr>
        <w:tblStyle w:val="a5"/>
        <w:tblW w:w="9712" w:type="dxa"/>
        <w:tblInd w:w="250" w:type="dxa"/>
        <w:tblLook w:val="04A0" w:firstRow="1" w:lastRow="0" w:firstColumn="1" w:lastColumn="0" w:noHBand="0" w:noVBand="1"/>
      </w:tblPr>
      <w:tblGrid>
        <w:gridCol w:w="1628"/>
        <w:gridCol w:w="1349"/>
        <w:gridCol w:w="6735"/>
      </w:tblGrid>
      <w:tr w:rsidR="00BD35FF" w:rsidRPr="00907A2B" w:rsidTr="00972A09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349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目安</w:t>
            </w:r>
          </w:p>
        </w:tc>
        <w:tc>
          <w:tcPr>
            <w:tcW w:w="6735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内容</w:t>
            </w:r>
          </w:p>
        </w:tc>
      </w:tr>
      <w:tr w:rsidR="00BD35FF" w:rsidRPr="00907A2B" w:rsidTr="00972A09">
        <w:tc>
          <w:tcPr>
            <w:tcW w:w="1628" w:type="dxa"/>
          </w:tcPr>
          <w:p w:rsidR="00BD35FF" w:rsidRPr="00907A2B" w:rsidRDefault="00972A09" w:rsidP="00972A0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:</w:t>
            </w:r>
            <w:r>
              <w:rPr>
                <w:rFonts w:asciiTheme="majorEastAsia" w:eastAsiaTheme="majorEastAsia" w:hAnsiTheme="majorEastAsia" w:hint="eastAsia"/>
              </w:rPr>
              <w:t>30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～1</w:t>
            </w:r>
            <w:r>
              <w:rPr>
                <w:rFonts w:asciiTheme="majorEastAsia" w:eastAsiaTheme="majorEastAsia" w:hAnsiTheme="majorEastAsia" w:hint="eastAsia"/>
              </w:rPr>
              <w:t>3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:</w:t>
            </w:r>
            <w:r>
              <w:rPr>
                <w:rFonts w:asciiTheme="majorEastAsia" w:eastAsiaTheme="majorEastAsia" w:hAnsiTheme="majorEastAsia" w:hint="eastAsia"/>
              </w:rPr>
              <w:t>45</w:t>
            </w:r>
          </w:p>
        </w:tc>
        <w:tc>
          <w:tcPr>
            <w:tcW w:w="1349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6735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講座の趣旨説明</w:t>
            </w:r>
          </w:p>
        </w:tc>
      </w:tr>
      <w:tr w:rsidR="00BD35FF" w:rsidRPr="00907A2B" w:rsidTr="00972A09">
        <w:tc>
          <w:tcPr>
            <w:tcW w:w="1628" w:type="dxa"/>
          </w:tcPr>
          <w:p w:rsidR="00BD35FF" w:rsidRPr="00907A2B" w:rsidRDefault="00972A09" w:rsidP="00972A0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:</w:t>
            </w:r>
            <w:r>
              <w:rPr>
                <w:rFonts w:asciiTheme="majorEastAsia" w:eastAsiaTheme="majorEastAsia" w:hAnsiTheme="majorEastAsia" w:hint="eastAsia"/>
              </w:rPr>
              <w:t>45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～1</w:t>
            </w:r>
            <w:r>
              <w:rPr>
                <w:rFonts w:asciiTheme="majorEastAsia" w:eastAsiaTheme="majorEastAsia" w:hAnsiTheme="majorEastAsia" w:hint="eastAsia"/>
              </w:rPr>
              <w:t>4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:</w:t>
            </w:r>
            <w:r>
              <w:rPr>
                <w:rFonts w:asciiTheme="majorEastAsia" w:eastAsiaTheme="majorEastAsia" w:hAnsiTheme="majorEastAsia" w:hint="eastAsia"/>
              </w:rPr>
              <w:t>00</w:t>
            </w:r>
          </w:p>
        </w:tc>
        <w:tc>
          <w:tcPr>
            <w:tcW w:w="1349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6735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訓練の説明</w:t>
            </w:r>
          </w:p>
        </w:tc>
      </w:tr>
      <w:tr w:rsidR="00BD35FF" w:rsidRPr="00907A2B" w:rsidTr="00972A09">
        <w:tc>
          <w:tcPr>
            <w:tcW w:w="1628" w:type="dxa"/>
          </w:tcPr>
          <w:p w:rsidR="00BD35FF" w:rsidRPr="00907A2B" w:rsidRDefault="00972A09" w:rsidP="00972A0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:</w:t>
            </w:r>
            <w:r>
              <w:rPr>
                <w:rFonts w:asciiTheme="majorEastAsia" w:eastAsiaTheme="majorEastAsia" w:hAnsiTheme="majorEastAsia" w:hint="eastAsia"/>
              </w:rPr>
              <w:t>0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0～1</w:t>
            </w:r>
            <w:r>
              <w:rPr>
                <w:rFonts w:asciiTheme="majorEastAsia" w:eastAsiaTheme="majorEastAsia" w:hAnsiTheme="majorEastAsia" w:hint="eastAsia"/>
              </w:rPr>
              <w:t>5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:</w:t>
            </w:r>
            <w:r>
              <w:rPr>
                <w:rFonts w:asciiTheme="majorEastAsia" w:eastAsiaTheme="majorEastAsia" w:hAnsiTheme="majorEastAsia" w:hint="eastAsia"/>
              </w:rPr>
              <w:t>30</w:t>
            </w:r>
          </w:p>
        </w:tc>
        <w:tc>
          <w:tcPr>
            <w:tcW w:w="1349" w:type="dxa"/>
          </w:tcPr>
          <w:p w:rsidR="00BD35FF" w:rsidRPr="00907A2B" w:rsidRDefault="00972A09" w:rsidP="00BD35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時間</w:t>
            </w:r>
            <w:r>
              <w:rPr>
                <w:rFonts w:asciiTheme="majorEastAsia" w:eastAsiaTheme="majorEastAsia" w:hAnsiTheme="majorEastAsia" w:hint="eastAsia"/>
              </w:rPr>
              <w:t>30分</w:t>
            </w:r>
          </w:p>
        </w:tc>
        <w:tc>
          <w:tcPr>
            <w:tcW w:w="6735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体験編【震災訓練】</w:t>
            </w:r>
          </w:p>
        </w:tc>
      </w:tr>
      <w:tr w:rsidR="00BD35FF" w:rsidRPr="00907A2B" w:rsidTr="00972A09">
        <w:tc>
          <w:tcPr>
            <w:tcW w:w="1628" w:type="dxa"/>
          </w:tcPr>
          <w:p w:rsidR="00BD35FF" w:rsidRPr="00907A2B" w:rsidRDefault="00972A09" w:rsidP="00972A0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15:3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0～15:</w:t>
            </w:r>
            <w:r>
              <w:rPr>
                <w:rFonts w:asciiTheme="majorEastAsia" w:eastAsiaTheme="majorEastAsia" w:hAnsiTheme="majorEastAsia" w:hint="eastAsia"/>
              </w:rPr>
              <w:t>45</w:t>
            </w:r>
          </w:p>
        </w:tc>
        <w:tc>
          <w:tcPr>
            <w:tcW w:w="1349" w:type="dxa"/>
          </w:tcPr>
          <w:p w:rsidR="00BD35FF" w:rsidRPr="00907A2B" w:rsidRDefault="00972A09" w:rsidP="00BD35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45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分</w:t>
            </w:r>
          </w:p>
        </w:tc>
        <w:tc>
          <w:tcPr>
            <w:tcW w:w="6735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休憩</w:t>
            </w:r>
          </w:p>
        </w:tc>
      </w:tr>
      <w:tr w:rsidR="00BD35FF" w:rsidRPr="00907A2B" w:rsidTr="00972A09">
        <w:tc>
          <w:tcPr>
            <w:tcW w:w="1628" w:type="dxa"/>
          </w:tcPr>
          <w:p w:rsidR="00BD35FF" w:rsidRPr="00907A2B" w:rsidRDefault="00972A09" w:rsidP="00972A0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15:45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～16:</w:t>
            </w:r>
            <w:r>
              <w:rPr>
                <w:rFonts w:asciiTheme="majorEastAsia" w:eastAsiaTheme="majorEastAsia" w:hAnsiTheme="majorEastAsia" w:hint="eastAsia"/>
              </w:rPr>
              <w:t>15</w:t>
            </w:r>
          </w:p>
        </w:tc>
        <w:tc>
          <w:tcPr>
            <w:tcW w:w="1349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30分</w:t>
            </w:r>
          </w:p>
        </w:tc>
        <w:tc>
          <w:tcPr>
            <w:tcW w:w="6735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講評</w:t>
            </w:r>
          </w:p>
        </w:tc>
      </w:tr>
    </w:tbl>
    <w:p w:rsidR="00B832CB" w:rsidRPr="00907A2B" w:rsidRDefault="000C64D9" w:rsidP="000C64D9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班編成：</w:t>
      </w:r>
    </w:p>
    <w:p w:rsidR="000C64D9" w:rsidRPr="00907A2B" w:rsidRDefault="00AC488A" w:rsidP="00AC48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1班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0D60D3">
        <w:rPr>
          <w:rFonts w:asciiTheme="majorEastAsia" w:eastAsiaTheme="majorEastAsia" w:hAnsiTheme="majorEastAsia" w:hint="eastAsia"/>
        </w:rPr>
        <w:t>8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名（合計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0D60D3">
        <w:rPr>
          <w:rFonts w:asciiTheme="majorEastAsia" w:eastAsiaTheme="majorEastAsia" w:hAnsiTheme="majorEastAsia" w:hint="eastAsia"/>
        </w:rPr>
        <w:t>3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班）</w:t>
      </w:r>
      <w:r w:rsidR="000D60D3">
        <w:rPr>
          <w:rFonts w:asciiTheme="majorEastAsia" w:eastAsiaTheme="majorEastAsia" w:hAnsiTheme="majorEastAsia" w:hint="eastAsia"/>
        </w:rPr>
        <w:t>※その他の人は観察</w:t>
      </w:r>
    </w:p>
    <w:p w:rsidR="00727788" w:rsidRPr="00907A2B" w:rsidRDefault="00727788" w:rsidP="00727788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資料：</w:t>
      </w:r>
    </w:p>
    <w:p w:rsidR="000E4C8A" w:rsidRPr="00907A2B" w:rsidRDefault="008D6F1A" w:rsidP="000E4C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地図</w:t>
      </w:r>
      <w:r w:rsidR="00BD35FF" w:rsidRPr="00907A2B">
        <w:rPr>
          <w:rFonts w:asciiTheme="majorEastAsia" w:eastAsiaTheme="majorEastAsia" w:hAnsiTheme="majorEastAsia" w:hint="eastAsia"/>
        </w:rPr>
        <w:t>、ハザードマップ、自治体の被害想定、</w:t>
      </w:r>
      <w:r w:rsidR="00F105E1" w:rsidRPr="00907A2B">
        <w:rPr>
          <w:rFonts w:asciiTheme="majorEastAsia" w:eastAsiaTheme="majorEastAsia" w:hAnsiTheme="majorEastAsia" w:hint="eastAsia"/>
        </w:rPr>
        <w:t>防災マニュアル　等</w:t>
      </w:r>
    </w:p>
    <w:p w:rsidR="000E4C8A" w:rsidRPr="00907A2B" w:rsidRDefault="000E4C8A" w:rsidP="008D24B6">
      <w:pPr>
        <w:rPr>
          <w:rFonts w:asciiTheme="majorEastAsia" w:eastAsiaTheme="majorEastAsia" w:hAnsiTheme="majorEastAsia"/>
        </w:rPr>
      </w:pPr>
    </w:p>
    <w:p w:rsidR="002816F6" w:rsidRPr="00907A2B" w:rsidRDefault="002816F6" w:rsidP="000916FC">
      <w:pPr>
        <w:rPr>
          <w:rFonts w:asciiTheme="majorEastAsia" w:eastAsiaTheme="majorEastAsia" w:hAnsiTheme="majorEastAsia"/>
        </w:rPr>
        <w:sectPr w:rsidR="002816F6" w:rsidRPr="00907A2B" w:rsidSect="00DE07B7">
          <w:head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F105E1" w:rsidRPr="00894FF7" w:rsidRDefault="00F105E1" w:rsidP="00F105E1">
      <w:pPr>
        <w:rPr>
          <w:rFonts w:asciiTheme="majorEastAsia" w:eastAsiaTheme="majorEastAsia" w:hAnsiTheme="majorEastAsia"/>
        </w:rPr>
        <w:sectPr w:rsidR="00F105E1" w:rsidRPr="00894FF7" w:rsidSect="002816F6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9962"/>
      </w:tblGrid>
      <w:tr w:rsidR="00F105E1" w:rsidRPr="00894FF7" w:rsidTr="00F105E1">
        <w:tc>
          <w:tcPr>
            <w:tcW w:w="9747" w:type="dxa"/>
          </w:tcPr>
          <w:p w:rsidR="00A61BD2" w:rsidRDefault="00A61BD2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  <w:r w:rsidRPr="00894FF7">
              <w:rPr>
                <w:rFonts w:asciiTheme="majorEastAsia" w:eastAsiaTheme="majorEastAsia" w:hAnsiTheme="majorEastAsia" w:hint="eastAsia"/>
              </w:rPr>
              <w:t>地図</w:t>
            </w:r>
          </w:p>
          <w:p w:rsidR="00F105E1" w:rsidRDefault="00972A09" w:rsidP="00E3399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1.</w:t>
            </w:r>
            <w:r w:rsidR="00FA30B4">
              <w:rPr>
                <w:rFonts w:asciiTheme="majorEastAsia" w:eastAsiaTheme="majorEastAsia" w:hAnsiTheme="majorEastAsia" w:hint="eastAsia"/>
              </w:rPr>
              <w:t>札幌市北区・東区防災マップ</w:t>
            </w:r>
          </w:p>
          <w:p w:rsidR="00FA30B4" w:rsidRDefault="00B314D5" w:rsidP="00E33996">
            <w:pPr>
              <w:rPr>
                <w:rFonts w:asciiTheme="majorEastAsia" w:eastAsiaTheme="majorEastAsia" w:hAnsiTheme="majorEastAsia"/>
              </w:rPr>
            </w:pPr>
            <w:hyperlink r:id="rId9" w:history="1">
              <w:r w:rsidR="00FA30B4" w:rsidRPr="00FA30B4">
                <w:rPr>
                  <w:rStyle w:val="ad"/>
                  <w:rFonts w:asciiTheme="majorEastAsia" w:eastAsiaTheme="majorEastAsia" w:hAnsiTheme="majorEastAsia"/>
                </w:rPr>
                <w:t>http://www.city.sapporo.jp/kikikanri/higoro/jisin/documents/jishinnbousaimap_kita_higashi_201306.pdf</w:t>
              </w:r>
            </w:hyperlink>
          </w:p>
          <w:p w:rsidR="00FA30B4" w:rsidRDefault="00972A09" w:rsidP="00E3399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2.</w:t>
            </w:r>
            <w:r w:rsidR="00FA30B4">
              <w:rPr>
                <w:rFonts w:asciiTheme="majorEastAsia" w:eastAsiaTheme="majorEastAsia" w:hAnsiTheme="majorEastAsia" w:hint="eastAsia"/>
              </w:rPr>
              <w:t>北大札幌キャンパスマップ</w:t>
            </w:r>
          </w:p>
          <w:p w:rsidR="00FA30B4" w:rsidRDefault="00B314D5" w:rsidP="00E33996">
            <w:pPr>
              <w:rPr>
                <w:rFonts w:asciiTheme="majorEastAsia" w:eastAsiaTheme="majorEastAsia" w:hAnsiTheme="majorEastAsia"/>
              </w:rPr>
            </w:pPr>
            <w:hyperlink r:id="rId10" w:history="1">
              <w:r w:rsidR="00FA30B4" w:rsidRPr="00FA30B4">
                <w:rPr>
                  <w:rStyle w:val="ad"/>
                  <w:rFonts w:asciiTheme="majorEastAsia" w:eastAsiaTheme="majorEastAsia" w:hAnsiTheme="majorEastAsia"/>
                </w:rPr>
                <w:t>http://www.hokudai.ac.jp/introduction/campus/campusmap/141002sapporo_map.pdf</w:t>
              </w:r>
            </w:hyperlink>
          </w:p>
          <w:p w:rsidR="00FA30B4" w:rsidRDefault="00972A09" w:rsidP="00E3399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3.</w:t>
            </w:r>
            <w:r w:rsidR="00107EAE">
              <w:rPr>
                <w:rFonts w:asciiTheme="majorEastAsia" w:eastAsiaTheme="majorEastAsia" w:hAnsiTheme="majorEastAsia" w:hint="eastAsia"/>
              </w:rPr>
              <w:t>開架フロアマップ</w:t>
            </w:r>
          </w:p>
          <w:p w:rsidR="00107EAE" w:rsidRPr="00107EAE" w:rsidRDefault="00B314D5" w:rsidP="00E33996">
            <w:pPr>
              <w:rPr>
                <w:rFonts w:asciiTheme="majorEastAsia" w:eastAsiaTheme="majorEastAsia" w:hAnsiTheme="majorEastAsia"/>
              </w:rPr>
            </w:pPr>
            <w:hyperlink r:id="rId11" w:history="1">
              <w:r w:rsidR="00107EAE" w:rsidRPr="00107EAE">
                <w:rPr>
                  <w:rStyle w:val="ad"/>
                  <w:rFonts w:asciiTheme="majorEastAsia" w:eastAsiaTheme="majorEastAsia" w:hAnsiTheme="majorEastAsia"/>
                </w:rPr>
                <w:t>http://www.lib.hokudai.ac.jp/uploads/2012/12/floor.png</w:t>
              </w:r>
            </w:hyperlink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105E1" w:rsidRPr="00894FF7" w:rsidRDefault="00FA30B4" w:rsidP="00F105E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*写真は素材フォルダへ格納</w:t>
      </w:r>
    </w:p>
    <w:p w:rsidR="00F105E1" w:rsidRPr="00894FF7" w:rsidRDefault="00F105E1" w:rsidP="00F105E1">
      <w:pPr>
        <w:rPr>
          <w:rFonts w:asciiTheme="majorEastAsia" w:eastAsiaTheme="majorEastAsia" w:hAnsiTheme="majorEastAsia"/>
        </w:rPr>
      </w:pPr>
    </w:p>
    <w:sectPr w:rsidR="00F105E1" w:rsidRPr="00894FF7" w:rsidSect="00F105E1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4D5" w:rsidRDefault="00B314D5" w:rsidP="00600C75">
      <w:r>
        <w:separator/>
      </w:r>
    </w:p>
  </w:endnote>
  <w:endnote w:type="continuationSeparator" w:id="0">
    <w:p w:rsidR="00B314D5" w:rsidRDefault="00B314D5" w:rsidP="0060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4D5" w:rsidRDefault="00B314D5" w:rsidP="00600C75">
      <w:r>
        <w:separator/>
      </w:r>
    </w:p>
  </w:footnote>
  <w:footnote w:type="continuationSeparator" w:id="0">
    <w:p w:rsidR="00B314D5" w:rsidRDefault="00B314D5" w:rsidP="00600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4A" w:rsidRDefault="006A5A4A" w:rsidP="006A5A4A">
    <w:pPr>
      <w:pStyle w:val="a7"/>
      <w:jc w:val="center"/>
    </w:pPr>
    <w:r>
      <w:rPr>
        <w:noProof/>
      </w:rPr>
      <w:drawing>
        <wp:inline distT="0" distB="0" distL="0" distR="0" wp14:anchorId="06B34721" wp14:editId="26BC6F7E">
          <wp:extent cx="910590" cy="710260"/>
          <wp:effectExtent l="19050" t="0" r="381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710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6A3"/>
    <w:multiLevelType w:val="hybridMultilevel"/>
    <w:tmpl w:val="B66E2F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7047FA"/>
    <w:multiLevelType w:val="hybridMultilevel"/>
    <w:tmpl w:val="F0EAD1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70E31C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472A57AF"/>
    <w:multiLevelType w:val="hybridMultilevel"/>
    <w:tmpl w:val="589E37E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6477CE7"/>
    <w:multiLevelType w:val="hybridMultilevel"/>
    <w:tmpl w:val="B06238E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25A"/>
    <w:rsid w:val="0000231D"/>
    <w:rsid w:val="00010868"/>
    <w:rsid w:val="000145B4"/>
    <w:rsid w:val="000145E4"/>
    <w:rsid w:val="00014E86"/>
    <w:rsid w:val="00016F8E"/>
    <w:rsid w:val="00017D25"/>
    <w:rsid w:val="00031ABB"/>
    <w:rsid w:val="00034D0E"/>
    <w:rsid w:val="000366A5"/>
    <w:rsid w:val="000418C8"/>
    <w:rsid w:val="00046244"/>
    <w:rsid w:val="0004705B"/>
    <w:rsid w:val="00052D7B"/>
    <w:rsid w:val="00054769"/>
    <w:rsid w:val="000566E4"/>
    <w:rsid w:val="00057734"/>
    <w:rsid w:val="00060FA9"/>
    <w:rsid w:val="00070529"/>
    <w:rsid w:val="00074DED"/>
    <w:rsid w:val="00084322"/>
    <w:rsid w:val="000916FC"/>
    <w:rsid w:val="00091888"/>
    <w:rsid w:val="00092757"/>
    <w:rsid w:val="00093A01"/>
    <w:rsid w:val="000970CF"/>
    <w:rsid w:val="000A3612"/>
    <w:rsid w:val="000A7533"/>
    <w:rsid w:val="000C0981"/>
    <w:rsid w:val="000C2C9C"/>
    <w:rsid w:val="000C64D9"/>
    <w:rsid w:val="000D22EC"/>
    <w:rsid w:val="000D4604"/>
    <w:rsid w:val="000D60D3"/>
    <w:rsid w:val="000E0403"/>
    <w:rsid w:val="000E2B1D"/>
    <w:rsid w:val="000E4C8A"/>
    <w:rsid w:val="000E6181"/>
    <w:rsid w:val="000E67E9"/>
    <w:rsid w:val="000F0E9E"/>
    <w:rsid w:val="000F20FA"/>
    <w:rsid w:val="000F7BB8"/>
    <w:rsid w:val="00101C08"/>
    <w:rsid w:val="00107EAE"/>
    <w:rsid w:val="001133C4"/>
    <w:rsid w:val="00116663"/>
    <w:rsid w:val="00121901"/>
    <w:rsid w:val="001226C8"/>
    <w:rsid w:val="001313A1"/>
    <w:rsid w:val="00131CC2"/>
    <w:rsid w:val="00137023"/>
    <w:rsid w:val="00143A7F"/>
    <w:rsid w:val="00144CFA"/>
    <w:rsid w:val="00156816"/>
    <w:rsid w:val="001612F4"/>
    <w:rsid w:val="001620AE"/>
    <w:rsid w:val="00170D2C"/>
    <w:rsid w:val="0017230C"/>
    <w:rsid w:val="00176EC5"/>
    <w:rsid w:val="0017747A"/>
    <w:rsid w:val="00184611"/>
    <w:rsid w:val="00185B14"/>
    <w:rsid w:val="00192466"/>
    <w:rsid w:val="00194EAD"/>
    <w:rsid w:val="001A0788"/>
    <w:rsid w:val="001A2897"/>
    <w:rsid w:val="001B1BCE"/>
    <w:rsid w:val="001B38F4"/>
    <w:rsid w:val="001B55FC"/>
    <w:rsid w:val="001B6474"/>
    <w:rsid w:val="001B762D"/>
    <w:rsid w:val="001C325D"/>
    <w:rsid w:val="001D11BD"/>
    <w:rsid w:val="001D255A"/>
    <w:rsid w:val="001D7803"/>
    <w:rsid w:val="001F11CC"/>
    <w:rsid w:val="001F20FC"/>
    <w:rsid w:val="001F2BE3"/>
    <w:rsid w:val="001F353A"/>
    <w:rsid w:val="001F75FE"/>
    <w:rsid w:val="0020031E"/>
    <w:rsid w:val="002066FF"/>
    <w:rsid w:val="00216379"/>
    <w:rsid w:val="00216D87"/>
    <w:rsid w:val="002267A9"/>
    <w:rsid w:val="00226C44"/>
    <w:rsid w:val="00231EFC"/>
    <w:rsid w:val="00235F53"/>
    <w:rsid w:val="002406FA"/>
    <w:rsid w:val="00242237"/>
    <w:rsid w:val="00244E9A"/>
    <w:rsid w:val="00253BEC"/>
    <w:rsid w:val="00253F14"/>
    <w:rsid w:val="00254E7F"/>
    <w:rsid w:val="00255B9F"/>
    <w:rsid w:val="00257328"/>
    <w:rsid w:val="00261384"/>
    <w:rsid w:val="00262EBA"/>
    <w:rsid w:val="00263B28"/>
    <w:rsid w:val="00266E21"/>
    <w:rsid w:val="00267C8D"/>
    <w:rsid w:val="002816F6"/>
    <w:rsid w:val="00285329"/>
    <w:rsid w:val="0029788E"/>
    <w:rsid w:val="002A276E"/>
    <w:rsid w:val="002B023C"/>
    <w:rsid w:val="002B1535"/>
    <w:rsid w:val="002B1734"/>
    <w:rsid w:val="002B1DDE"/>
    <w:rsid w:val="002B47A0"/>
    <w:rsid w:val="002B7AC4"/>
    <w:rsid w:val="002C1D2D"/>
    <w:rsid w:val="002C45A3"/>
    <w:rsid w:val="002C7A9D"/>
    <w:rsid w:val="002D4F93"/>
    <w:rsid w:val="002E31C1"/>
    <w:rsid w:val="002E719C"/>
    <w:rsid w:val="002F778C"/>
    <w:rsid w:val="00302539"/>
    <w:rsid w:val="00311A1B"/>
    <w:rsid w:val="00325E5D"/>
    <w:rsid w:val="00326CA0"/>
    <w:rsid w:val="00326DBC"/>
    <w:rsid w:val="00327F55"/>
    <w:rsid w:val="0033459F"/>
    <w:rsid w:val="00336843"/>
    <w:rsid w:val="003407A6"/>
    <w:rsid w:val="003430B7"/>
    <w:rsid w:val="0035330F"/>
    <w:rsid w:val="003533AD"/>
    <w:rsid w:val="003539B2"/>
    <w:rsid w:val="00354640"/>
    <w:rsid w:val="00354F4E"/>
    <w:rsid w:val="00356CC3"/>
    <w:rsid w:val="00357948"/>
    <w:rsid w:val="0036200B"/>
    <w:rsid w:val="00370B2B"/>
    <w:rsid w:val="00377478"/>
    <w:rsid w:val="00377742"/>
    <w:rsid w:val="00383F39"/>
    <w:rsid w:val="003848A4"/>
    <w:rsid w:val="0038591E"/>
    <w:rsid w:val="00392462"/>
    <w:rsid w:val="00394145"/>
    <w:rsid w:val="003A237A"/>
    <w:rsid w:val="003A2BD9"/>
    <w:rsid w:val="003B1BDA"/>
    <w:rsid w:val="003C3618"/>
    <w:rsid w:val="003D016E"/>
    <w:rsid w:val="003D25C3"/>
    <w:rsid w:val="003D479D"/>
    <w:rsid w:val="003D7691"/>
    <w:rsid w:val="003E7CDB"/>
    <w:rsid w:val="00406863"/>
    <w:rsid w:val="00406D7A"/>
    <w:rsid w:val="0041209E"/>
    <w:rsid w:val="00413519"/>
    <w:rsid w:val="00415BE8"/>
    <w:rsid w:val="00422073"/>
    <w:rsid w:val="004227B8"/>
    <w:rsid w:val="004233B0"/>
    <w:rsid w:val="0042505E"/>
    <w:rsid w:val="004251B1"/>
    <w:rsid w:val="00426CA7"/>
    <w:rsid w:val="00430DCA"/>
    <w:rsid w:val="00437915"/>
    <w:rsid w:val="004407F8"/>
    <w:rsid w:val="004434CC"/>
    <w:rsid w:val="004466A5"/>
    <w:rsid w:val="00450DCE"/>
    <w:rsid w:val="0045545B"/>
    <w:rsid w:val="004814D2"/>
    <w:rsid w:val="00483267"/>
    <w:rsid w:val="00491629"/>
    <w:rsid w:val="00495456"/>
    <w:rsid w:val="004A312A"/>
    <w:rsid w:val="004A3314"/>
    <w:rsid w:val="004A591C"/>
    <w:rsid w:val="004A7371"/>
    <w:rsid w:val="004B1E46"/>
    <w:rsid w:val="004B278F"/>
    <w:rsid w:val="004B3F4A"/>
    <w:rsid w:val="004B7E8C"/>
    <w:rsid w:val="004D0313"/>
    <w:rsid w:val="004D2CC8"/>
    <w:rsid w:val="004D7866"/>
    <w:rsid w:val="004D7BF0"/>
    <w:rsid w:val="004E1CCB"/>
    <w:rsid w:val="004F1881"/>
    <w:rsid w:val="004F1961"/>
    <w:rsid w:val="004F2E27"/>
    <w:rsid w:val="00503657"/>
    <w:rsid w:val="00505466"/>
    <w:rsid w:val="0050558C"/>
    <w:rsid w:val="00510F32"/>
    <w:rsid w:val="00517DAC"/>
    <w:rsid w:val="00521CA3"/>
    <w:rsid w:val="00527B5A"/>
    <w:rsid w:val="00527CB3"/>
    <w:rsid w:val="00532A72"/>
    <w:rsid w:val="00536AF6"/>
    <w:rsid w:val="00537528"/>
    <w:rsid w:val="005401DA"/>
    <w:rsid w:val="00555CB6"/>
    <w:rsid w:val="00561769"/>
    <w:rsid w:val="00573CE5"/>
    <w:rsid w:val="005749F3"/>
    <w:rsid w:val="00576FC1"/>
    <w:rsid w:val="00590F62"/>
    <w:rsid w:val="00590FF2"/>
    <w:rsid w:val="005927AC"/>
    <w:rsid w:val="00595A11"/>
    <w:rsid w:val="005A10D6"/>
    <w:rsid w:val="005A2630"/>
    <w:rsid w:val="005A2A3E"/>
    <w:rsid w:val="005A3A60"/>
    <w:rsid w:val="005B1F77"/>
    <w:rsid w:val="005B2BB7"/>
    <w:rsid w:val="005B3ECC"/>
    <w:rsid w:val="005B69F1"/>
    <w:rsid w:val="005C48F4"/>
    <w:rsid w:val="005C74BB"/>
    <w:rsid w:val="005D2872"/>
    <w:rsid w:val="005D37F3"/>
    <w:rsid w:val="005D3925"/>
    <w:rsid w:val="005E5CD1"/>
    <w:rsid w:val="005E6C80"/>
    <w:rsid w:val="005F6DDD"/>
    <w:rsid w:val="00600C75"/>
    <w:rsid w:val="00603841"/>
    <w:rsid w:val="00603A0E"/>
    <w:rsid w:val="00605BE3"/>
    <w:rsid w:val="0060771D"/>
    <w:rsid w:val="00610B55"/>
    <w:rsid w:val="0061423E"/>
    <w:rsid w:val="00616768"/>
    <w:rsid w:val="00623A64"/>
    <w:rsid w:val="00625029"/>
    <w:rsid w:val="00632F65"/>
    <w:rsid w:val="00652301"/>
    <w:rsid w:val="0065484F"/>
    <w:rsid w:val="00661E54"/>
    <w:rsid w:val="006801B8"/>
    <w:rsid w:val="00682295"/>
    <w:rsid w:val="0068630E"/>
    <w:rsid w:val="00694B2B"/>
    <w:rsid w:val="006A12EF"/>
    <w:rsid w:val="006A318A"/>
    <w:rsid w:val="006A5A4A"/>
    <w:rsid w:val="006C2293"/>
    <w:rsid w:val="006C29AD"/>
    <w:rsid w:val="006D22B8"/>
    <w:rsid w:val="006D26BE"/>
    <w:rsid w:val="006E517C"/>
    <w:rsid w:val="006E5941"/>
    <w:rsid w:val="006E5A9A"/>
    <w:rsid w:val="006F41A8"/>
    <w:rsid w:val="006F5E40"/>
    <w:rsid w:val="0070062D"/>
    <w:rsid w:val="007076AC"/>
    <w:rsid w:val="0071525A"/>
    <w:rsid w:val="00717606"/>
    <w:rsid w:val="00717F7A"/>
    <w:rsid w:val="007229A4"/>
    <w:rsid w:val="0072459A"/>
    <w:rsid w:val="007249D7"/>
    <w:rsid w:val="00725653"/>
    <w:rsid w:val="00725F85"/>
    <w:rsid w:val="00727788"/>
    <w:rsid w:val="00740943"/>
    <w:rsid w:val="00741D5E"/>
    <w:rsid w:val="007447DD"/>
    <w:rsid w:val="0075031B"/>
    <w:rsid w:val="00756E1D"/>
    <w:rsid w:val="00762BA6"/>
    <w:rsid w:val="0076370B"/>
    <w:rsid w:val="00764A8B"/>
    <w:rsid w:val="0076543E"/>
    <w:rsid w:val="00773BED"/>
    <w:rsid w:val="00774DBB"/>
    <w:rsid w:val="00775935"/>
    <w:rsid w:val="007778F0"/>
    <w:rsid w:val="0078227E"/>
    <w:rsid w:val="00784FCD"/>
    <w:rsid w:val="00793E18"/>
    <w:rsid w:val="00795F43"/>
    <w:rsid w:val="007B10A2"/>
    <w:rsid w:val="007B2C29"/>
    <w:rsid w:val="007D0BC8"/>
    <w:rsid w:val="007D154C"/>
    <w:rsid w:val="007D1FC2"/>
    <w:rsid w:val="007D6AB7"/>
    <w:rsid w:val="007D6CA2"/>
    <w:rsid w:val="007E0704"/>
    <w:rsid w:val="007E7B0C"/>
    <w:rsid w:val="007F78A1"/>
    <w:rsid w:val="00800BEB"/>
    <w:rsid w:val="008031D8"/>
    <w:rsid w:val="008104AD"/>
    <w:rsid w:val="008126E5"/>
    <w:rsid w:val="00812AE6"/>
    <w:rsid w:val="00816C63"/>
    <w:rsid w:val="00824848"/>
    <w:rsid w:val="008254E8"/>
    <w:rsid w:val="00832BD6"/>
    <w:rsid w:val="00834377"/>
    <w:rsid w:val="008378AC"/>
    <w:rsid w:val="00846BC1"/>
    <w:rsid w:val="008639AE"/>
    <w:rsid w:val="0086635C"/>
    <w:rsid w:val="008740D7"/>
    <w:rsid w:val="00875AD9"/>
    <w:rsid w:val="008772DB"/>
    <w:rsid w:val="008838CD"/>
    <w:rsid w:val="00883969"/>
    <w:rsid w:val="00885072"/>
    <w:rsid w:val="0089360A"/>
    <w:rsid w:val="0089475B"/>
    <w:rsid w:val="00894FF7"/>
    <w:rsid w:val="0089574C"/>
    <w:rsid w:val="00897880"/>
    <w:rsid w:val="008A6D44"/>
    <w:rsid w:val="008B086F"/>
    <w:rsid w:val="008C2893"/>
    <w:rsid w:val="008C49DB"/>
    <w:rsid w:val="008D1ADA"/>
    <w:rsid w:val="008D2313"/>
    <w:rsid w:val="008D24B6"/>
    <w:rsid w:val="008D6F1A"/>
    <w:rsid w:val="008E7376"/>
    <w:rsid w:val="008F5317"/>
    <w:rsid w:val="008F573B"/>
    <w:rsid w:val="009007EF"/>
    <w:rsid w:val="009040E5"/>
    <w:rsid w:val="00907A2B"/>
    <w:rsid w:val="00912FA8"/>
    <w:rsid w:val="009212BB"/>
    <w:rsid w:val="009353CC"/>
    <w:rsid w:val="00936560"/>
    <w:rsid w:val="00944CA7"/>
    <w:rsid w:val="00946708"/>
    <w:rsid w:val="00953F04"/>
    <w:rsid w:val="00964CF7"/>
    <w:rsid w:val="00966902"/>
    <w:rsid w:val="00971493"/>
    <w:rsid w:val="00972A09"/>
    <w:rsid w:val="00974BD1"/>
    <w:rsid w:val="009810D7"/>
    <w:rsid w:val="00990511"/>
    <w:rsid w:val="00994FC4"/>
    <w:rsid w:val="00995090"/>
    <w:rsid w:val="0099520B"/>
    <w:rsid w:val="009A01B2"/>
    <w:rsid w:val="009A1EC1"/>
    <w:rsid w:val="009B3EE3"/>
    <w:rsid w:val="009B4720"/>
    <w:rsid w:val="009B6B6B"/>
    <w:rsid w:val="009B7A26"/>
    <w:rsid w:val="009C08D6"/>
    <w:rsid w:val="009C1981"/>
    <w:rsid w:val="009C46AF"/>
    <w:rsid w:val="009C4ED9"/>
    <w:rsid w:val="009E3942"/>
    <w:rsid w:val="009F5BC7"/>
    <w:rsid w:val="009F6481"/>
    <w:rsid w:val="00A0030E"/>
    <w:rsid w:val="00A01288"/>
    <w:rsid w:val="00A013D3"/>
    <w:rsid w:val="00A05131"/>
    <w:rsid w:val="00A06996"/>
    <w:rsid w:val="00A116CC"/>
    <w:rsid w:val="00A137E1"/>
    <w:rsid w:val="00A16535"/>
    <w:rsid w:val="00A20CE7"/>
    <w:rsid w:val="00A23D92"/>
    <w:rsid w:val="00A2412B"/>
    <w:rsid w:val="00A244E0"/>
    <w:rsid w:val="00A26824"/>
    <w:rsid w:val="00A31544"/>
    <w:rsid w:val="00A33186"/>
    <w:rsid w:val="00A35853"/>
    <w:rsid w:val="00A42D64"/>
    <w:rsid w:val="00A46807"/>
    <w:rsid w:val="00A50D62"/>
    <w:rsid w:val="00A52286"/>
    <w:rsid w:val="00A539BA"/>
    <w:rsid w:val="00A54C28"/>
    <w:rsid w:val="00A54EA0"/>
    <w:rsid w:val="00A61BD2"/>
    <w:rsid w:val="00A6216D"/>
    <w:rsid w:val="00A62C72"/>
    <w:rsid w:val="00A66E58"/>
    <w:rsid w:val="00A67090"/>
    <w:rsid w:val="00A74FC1"/>
    <w:rsid w:val="00A81C01"/>
    <w:rsid w:val="00A868D0"/>
    <w:rsid w:val="00A96A8E"/>
    <w:rsid w:val="00A9772C"/>
    <w:rsid w:val="00AA46D7"/>
    <w:rsid w:val="00AB1A8E"/>
    <w:rsid w:val="00AB4928"/>
    <w:rsid w:val="00AB4AA4"/>
    <w:rsid w:val="00AB5EF5"/>
    <w:rsid w:val="00AC086C"/>
    <w:rsid w:val="00AC14F4"/>
    <w:rsid w:val="00AC17A7"/>
    <w:rsid w:val="00AC488A"/>
    <w:rsid w:val="00AC6F2D"/>
    <w:rsid w:val="00AD11B7"/>
    <w:rsid w:val="00AD7514"/>
    <w:rsid w:val="00AE0ED0"/>
    <w:rsid w:val="00AE11E4"/>
    <w:rsid w:val="00AE2529"/>
    <w:rsid w:val="00AE6F31"/>
    <w:rsid w:val="00AF261E"/>
    <w:rsid w:val="00AF4889"/>
    <w:rsid w:val="00AF74CB"/>
    <w:rsid w:val="00B03CBF"/>
    <w:rsid w:val="00B04511"/>
    <w:rsid w:val="00B049B1"/>
    <w:rsid w:val="00B055A5"/>
    <w:rsid w:val="00B14EFC"/>
    <w:rsid w:val="00B1745D"/>
    <w:rsid w:val="00B30785"/>
    <w:rsid w:val="00B30BC2"/>
    <w:rsid w:val="00B314D5"/>
    <w:rsid w:val="00B4191C"/>
    <w:rsid w:val="00B419FB"/>
    <w:rsid w:val="00B41A3A"/>
    <w:rsid w:val="00B463CA"/>
    <w:rsid w:val="00B46F80"/>
    <w:rsid w:val="00B63DD8"/>
    <w:rsid w:val="00B6474A"/>
    <w:rsid w:val="00B67073"/>
    <w:rsid w:val="00B77BCC"/>
    <w:rsid w:val="00B832CB"/>
    <w:rsid w:val="00B83531"/>
    <w:rsid w:val="00B848F9"/>
    <w:rsid w:val="00B9186A"/>
    <w:rsid w:val="00B97A37"/>
    <w:rsid w:val="00B97DEE"/>
    <w:rsid w:val="00BA2043"/>
    <w:rsid w:val="00BA5BAB"/>
    <w:rsid w:val="00BA63EC"/>
    <w:rsid w:val="00BA769F"/>
    <w:rsid w:val="00BB06F8"/>
    <w:rsid w:val="00BB1B31"/>
    <w:rsid w:val="00BB2BA5"/>
    <w:rsid w:val="00BB2DCA"/>
    <w:rsid w:val="00BB3B33"/>
    <w:rsid w:val="00BB50C7"/>
    <w:rsid w:val="00BC157E"/>
    <w:rsid w:val="00BC499B"/>
    <w:rsid w:val="00BD27F5"/>
    <w:rsid w:val="00BD2D19"/>
    <w:rsid w:val="00BD35FF"/>
    <w:rsid w:val="00BD7650"/>
    <w:rsid w:val="00BE0AEB"/>
    <w:rsid w:val="00BF09B8"/>
    <w:rsid w:val="00C03212"/>
    <w:rsid w:val="00C11B36"/>
    <w:rsid w:val="00C14226"/>
    <w:rsid w:val="00C17DB8"/>
    <w:rsid w:val="00C2102C"/>
    <w:rsid w:val="00C34613"/>
    <w:rsid w:val="00C35954"/>
    <w:rsid w:val="00C42B52"/>
    <w:rsid w:val="00C43FC8"/>
    <w:rsid w:val="00C4704B"/>
    <w:rsid w:val="00C473E3"/>
    <w:rsid w:val="00C607DE"/>
    <w:rsid w:val="00C60DE9"/>
    <w:rsid w:val="00C64E2D"/>
    <w:rsid w:val="00C67A6D"/>
    <w:rsid w:val="00C71989"/>
    <w:rsid w:val="00C74B94"/>
    <w:rsid w:val="00C8483C"/>
    <w:rsid w:val="00C93696"/>
    <w:rsid w:val="00C962F4"/>
    <w:rsid w:val="00C96A2E"/>
    <w:rsid w:val="00CA21DD"/>
    <w:rsid w:val="00CB7D69"/>
    <w:rsid w:val="00CC0FD1"/>
    <w:rsid w:val="00CC154A"/>
    <w:rsid w:val="00CC336B"/>
    <w:rsid w:val="00CD0F37"/>
    <w:rsid w:val="00CE6C44"/>
    <w:rsid w:val="00CF0A09"/>
    <w:rsid w:val="00CF0F92"/>
    <w:rsid w:val="00CF6F7A"/>
    <w:rsid w:val="00CF74F3"/>
    <w:rsid w:val="00D04588"/>
    <w:rsid w:val="00D141E0"/>
    <w:rsid w:val="00D15C9B"/>
    <w:rsid w:val="00D2661F"/>
    <w:rsid w:val="00D30D5E"/>
    <w:rsid w:val="00D332FD"/>
    <w:rsid w:val="00D34355"/>
    <w:rsid w:val="00D408DD"/>
    <w:rsid w:val="00D4330E"/>
    <w:rsid w:val="00D477A3"/>
    <w:rsid w:val="00D522B3"/>
    <w:rsid w:val="00D56467"/>
    <w:rsid w:val="00D72AB4"/>
    <w:rsid w:val="00D7405D"/>
    <w:rsid w:val="00D768DA"/>
    <w:rsid w:val="00D77342"/>
    <w:rsid w:val="00D830B2"/>
    <w:rsid w:val="00D85600"/>
    <w:rsid w:val="00D86A50"/>
    <w:rsid w:val="00D943E7"/>
    <w:rsid w:val="00D947D1"/>
    <w:rsid w:val="00DA0060"/>
    <w:rsid w:val="00DA0195"/>
    <w:rsid w:val="00DA5DA3"/>
    <w:rsid w:val="00DA7075"/>
    <w:rsid w:val="00DB2519"/>
    <w:rsid w:val="00DB446B"/>
    <w:rsid w:val="00DC2871"/>
    <w:rsid w:val="00DC38DD"/>
    <w:rsid w:val="00DC503F"/>
    <w:rsid w:val="00DC7942"/>
    <w:rsid w:val="00DC7F28"/>
    <w:rsid w:val="00DD11D4"/>
    <w:rsid w:val="00DD2799"/>
    <w:rsid w:val="00DE07B7"/>
    <w:rsid w:val="00DE39F1"/>
    <w:rsid w:val="00DE6C16"/>
    <w:rsid w:val="00DE6CE3"/>
    <w:rsid w:val="00DF0559"/>
    <w:rsid w:val="00DF1A34"/>
    <w:rsid w:val="00E12C31"/>
    <w:rsid w:val="00E13D22"/>
    <w:rsid w:val="00E15FA4"/>
    <w:rsid w:val="00E20B35"/>
    <w:rsid w:val="00E216F1"/>
    <w:rsid w:val="00E232F3"/>
    <w:rsid w:val="00E2479A"/>
    <w:rsid w:val="00E247BD"/>
    <w:rsid w:val="00E26FEC"/>
    <w:rsid w:val="00E312FA"/>
    <w:rsid w:val="00E33996"/>
    <w:rsid w:val="00E52C8A"/>
    <w:rsid w:val="00E543B8"/>
    <w:rsid w:val="00E60A0B"/>
    <w:rsid w:val="00E62FA1"/>
    <w:rsid w:val="00E66825"/>
    <w:rsid w:val="00E66FE2"/>
    <w:rsid w:val="00E67F13"/>
    <w:rsid w:val="00E72CFB"/>
    <w:rsid w:val="00E73751"/>
    <w:rsid w:val="00E80551"/>
    <w:rsid w:val="00E84745"/>
    <w:rsid w:val="00E90BEA"/>
    <w:rsid w:val="00E91113"/>
    <w:rsid w:val="00E91456"/>
    <w:rsid w:val="00E930E6"/>
    <w:rsid w:val="00EA68F9"/>
    <w:rsid w:val="00EB0625"/>
    <w:rsid w:val="00EB2572"/>
    <w:rsid w:val="00EB2B88"/>
    <w:rsid w:val="00EC02D6"/>
    <w:rsid w:val="00EC0DC6"/>
    <w:rsid w:val="00EC2DA0"/>
    <w:rsid w:val="00EC5A06"/>
    <w:rsid w:val="00ED042B"/>
    <w:rsid w:val="00ED6A0E"/>
    <w:rsid w:val="00EE6BD2"/>
    <w:rsid w:val="00EE6D8E"/>
    <w:rsid w:val="00EF1561"/>
    <w:rsid w:val="00EF40BE"/>
    <w:rsid w:val="00EF47DA"/>
    <w:rsid w:val="00EF4D48"/>
    <w:rsid w:val="00F03A73"/>
    <w:rsid w:val="00F04751"/>
    <w:rsid w:val="00F073AF"/>
    <w:rsid w:val="00F07FD0"/>
    <w:rsid w:val="00F100DB"/>
    <w:rsid w:val="00F105E1"/>
    <w:rsid w:val="00F112E2"/>
    <w:rsid w:val="00F12DC6"/>
    <w:rsid w:val="00F136B4"/>
    <w:rsid w:val="00F15531"/>
    <w:rsid w:val="00F15A75"/>
    <w:rsid w:val="00F16070"/>
    <w:rsid w:val="00F21679"/>
    <w:rsid w:val="00F327C5"/>
    <w:rsid w:val="00F65BE7"/>
    <w:rsid w:val="00F65C42"/>
    <w:rsid w:val="00F67F98"/>
    <w:rsid w:val="00F73E17"/>
    <w:rsid w:val="00F75C08"/>
    <w:rsid w:val="00F801EC"/>
    <w:rsid w:val="00F80DB7"/>
    <w:rsid w:val="00F907DA"/>
    <w:rsid w:val="00F94096"/>
    <w:rsid w:val="00F96614"/>
    <w:rsid w:val="00FA050D"/>
    <w:rsid w:val="00FA30B4"/>
    <w:rsid w:val="00FA4919"/>
    <w:rsid w:val="00FB7A67"/>
    <w:rsid w:val="00FC05DA"/>
    <w:rsid w:val="00FC41FB"/>
    <w:rsid w:val="00FD7FFD"/>
    <w:rsid w:val="00FE27FE"/>
    <w:rsid w:val="00FE3F7B"/>
    <w:rsid w:val="00FE6EE9"/>
    <w:rsid w:val="00FE7708"/>
    <w:rsid w:val="00FF07F8"/>
    <w:rsid w:val="00FF30A6"/>
    <w:rsid w:val="00FF471E"/>
    <w:rsid w:val="00FF7057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1525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1525A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3D2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17F7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0C75"/>
  </w:style>
  <w:style w:type="paragraph" w:styleId="a9">
    <w:name w:val="footer"/>
    <w:basedOn w:val="a"/>
    <w:link w:val="aa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0C75"/>
  </w:style>
  <w:style w:type="paragraph" w:styleId="ab">
    <w:name w:val="Balloon Text"/>
    <w:basedOn w:val="a"/>
    <w:link w:val="ac"/>
    <w:uiPriority w:val="99"/>
    <w:semiHidden/>
    <w:unhideWhenUsed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FA30B4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107EAE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65230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b.hokudai.ac.jp/uploads/2012/12/floor.pn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hokudai.ac.jp/introduction/campus/campusmap/141002sapporo_m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ity.sapporo.jp/kikikanri/higoro/jisin/documents/jishinnbousaimap_kita_higashi_201306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makoto</dc:creator>
  <cp:lastModifiedBy>staff</cp:lastModifiedBy>
  <cp:revision>180</cp:revision>
  <cp:lastPrinted>2014-10-09T06:47:00Z</cp:lastPrinted>
  <dcterms:created xsi:type="dcterms:W3CDTF">2013-09-12T10:36:00Z</dcterms:created>
  <dcterms:modified xsi:type="dcterms:W3CDTF">2014-10-10T04:33:00Z</dcterms:modified>
</cp:coreProperties>
</file>